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43" w:rsidRDefault="004D796A">
      <w:r>
        <w:t xml:space="preserve">С 5 по 9 сентября, в рамках месячника по безопасности, во всех группах детского сада прошла неделя «Безопасность на дороге». </w:t>
      </w:r>
    </w:p>
    <w:p w:rsidR="004D796A" w:rsidRDefault="004D796A">
      <w:r>
        <w:t xml:space="preserve">Каждый день с воспитанниками детского сада проводились мероприятия, направленные на предупреждение детского травматизма на дороге. Ребята слушали художественные произведения, рассматривали иллюстрации, играли в подвижные, дидактические и сюжетно-ролевые игры, целью которых было повторение правил поведения пешеходов, закрепление знаний знаков дорожного движения. Итогом недели безопасности на дороге стало музыкальное развлечение « В гостях у </w:t>
      </w:r>
      <w:proofErr w:type="spellStart"/>
      <w:r>
        <w:t>Светофорика</w:t>
      </w:r>
      <w:proofErr w:type="spellEnd"/>
      <w:r>
        <w:t>»</w:t>
      </w:r>
      <w:r w:rsidR="002A7F89">
        <w:t>.</w:t>
      </w:r>
    </w:p>
    <w:p w:rsidR="002A7F89" w:rsidRDefault="002A7F89">
      <w:bookmarkStart w:id="0" w:name="_GoBack"/>
      <w:r>
        <w:rPr>
          <w:noProof/>
          <w:lang w:eastAsia="ru-RU"/>
        </w:rPr>
        <w:drawing>
          <wp:inline distT="0" distB="0" distL="0" distR="0" wp14:anchorId="32A7BBBB" wp14:editId="67D9C435">
            <wp:extent cx="2600325" cy="3467099"/>
            <wp:effectExtent l="0" t="0" r="0" b="635"/>
            <wp:docPr id="3" name="Рисунок 3" descr="C:\Users\Светлана\Desktop\Месячник безопасности 09.22\Беседа светофор\SAVE_20220908_144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Месячник безопасности 09.22\Беседа светофор\SAVE_20220908_1441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937" cy="346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D61247" wp14:editId="2087F8A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67100" cy="2600325"/>
            <wp:effectExtent l="0" t="0" r="0" b="9525"/>
            <wp:wrapSquare wrapText="bothSides"/>
            <wp:docPr id="1" name="Рисунок 1" descr="C:\Users\Светлана\Desktop\Месячник безопасности 09.22\Беседа для чаго нужны знаки\SAVE_20220908_143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Месячник безопасности 09.22\Беседа для чаго нужны знаки\SAVE_20220908_1433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4D796A" w:rsidRDefault="002A7F89">
      <w:r>
        <w:rPr>
          <w:noProof/>
        </w:rPr>
        <w:drawing>
          <wp:inline distT="0" distB="0" distL="0" distR="0" wp14:anchorId="3D2F31DC" wp14:editId="56989997">
            <wp:extent cx="3678749" cy="2600325"/>
            <wp:effectExtent l="0" t="0" r="0" b="0"/>
            <wp:docPr id="5" name="Рисунок 5" descr="C:\Users\Computer\AppData\Local\Microsoft\Windows\INetCache\Content.Word\IMG_20220909_091810_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AppData\Local\Microsoft\Windows\INetCache\Content.Word\IMG_20220909_091810_6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479" cy="2605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97455" cy="3330575"/>
            <wp:effectExtent l="0" t="0" r="0" b="3175"/>
            <wp:wrapSquare wrapText="bothSides"/>
            <wp:docPr id="4" name="Рисунок 4" descr="C:\Users\Светлана\Desktop\Месячник безопасности 09.22\НОД Транспорт\SAVE_20220908_142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Месячник безопасности 09.22\НОД Транспорт\SAVE_20220908_1425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333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4D796A" w:rsidSect="002A7F8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6A"/>
    <w:rsid w:val="002A7F89"/>
    <w:rsid w:val="004D796A"/>
    <w:rsid w:val="008C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Фировский сад Родничок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2022-09-12T07:37:00Z</dcterms:created>
  <dcterms:modified xsi:type="dcterms:W3CDTF">2022-09-12T07:51:00Z</dcterms:modified>
</cp:coreProperties>
</file>