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t>Танцевальная композиция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t>"Косолапый дождь"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Вступление.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На слова вступления дети сидят на стульчиках. Затем спокойно выходят и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            встают в шахматном порядке. Пританцовывают на месте. Руки за спиной.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 куплет.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Вслед, вслед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шаг вперед, приставить ногу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За мной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шаг назад, приставить ногу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Торопливыми шагами, 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кружение вокруг себя на носочках мелкими шагами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Дождь льёт, дождь льет  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шаг вперед, приставить ногу, шаг назад, приставить ногу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я хочу дождаться маму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           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ружение вокруг себя на носочках мелкими шагами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Руку к щеке прижать,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вытянуть руки вперед, положив ладошку на ладошку, к щеке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шёпотом рассказать,  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на пружинке поворот вправо-влево, палец к губам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Как ночью                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круг руками, 2 притопа ногой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Припев.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Косолапит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косолапый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2 хлопка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Дождь по крышам        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мелкие шаги на месте, руки вверху, ладошками машут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Отчего же, почему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2 хлопка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Меня не слышишь?      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мелкие шаги на месте, руки вверху, ладошками машут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Хорошо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хорошего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  </w:t>
      </w:r>
      <w:r>
        <w:rPr>
          <w:rStyle w:val="a5"/>
          <w:rFonts w:ascii="Arial" w:hAnsi="Arial" w:cs="Arial"/>
          <w:color w:val="000000"/>
          <w:sz w:val="21"/>
          <w:szCs w:val="21"/>
        </w:rPr>
        <w:t>шеренги меняются местами: 1,3,5-отбегают назад,2,4,6-вперед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Не много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       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возвращаются на свои места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Без любимой мамы мне так одиноко.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В парах прислоняются спинами друг к другу,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 взявшись за руки внизу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Хорошо хорошего не много  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движения повторяются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Без любимой мамы мне так одиноко.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Проигрыш.</w:t>
      </w: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Кружение в парах, взявшись за правые руки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 куплет.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Дождь льёт, дождь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льет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спокойным шагом дети перестраиваются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в 2 круга. Девочки 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 идут в маленький круг, поворачиваются спиной в круг,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 мальчики образую большой круг, лицом в круг.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Не устанет на минутку,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Как я, как ты,         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руки к груди, вперед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Он скучает по кому-то,  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опускают руки вниз, девочки берутся за руки друг с другом, у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 мальчиков руки просто опущены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Капли стучат в окно я жду тебя давно,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девочки движутся по кругу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мелкими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приставными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 шагами, мальчики хлопают в ладоши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А ночью                             </w:t>
      </w:r>
      <w:r>
        <w:rPr>
          <w:rStyle w:val="a5"/>
          <w:rFonts w:ascii="Arial" w:hAnsi="Arial" w:cs="Arial"/>
          <w:color w:val="000000"/>
          <w:sz w:val="21"/>
          <w:szCs w:val="21"/>
        </w:rPr>
        <w:t>разбегаются в шахматный порядок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Припев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движения повторяются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Косолапит косолапый дождь по крышам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Отчего же, почему меня не слышишь?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Хорошо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хорошего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много 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Без любимой мамы мне так одиноко.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Проигрыш.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Кружение в парах, взявшись за правые руки, затем руки поменять.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Припев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Движения повторить.</w:t>
      </w:r>
    </w:p>
    <w:p w:rsidR="00F842F9" w:rsidRDefault="00F842F9" w:rsidP="00F842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842F9" w:rsidRDefault="00F842F9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136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F97136" w:rsidRDefault="00F9713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136" w:rsidRDefault="00F9713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136" w:rsidRDefault="00F9713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B1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МБДОЮ детский сад </w:t>
      </w:r>
    </w:p>
    <w:p w:rsidR="00341B67" w:rsidRP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«Родничок»</w:t>
      </w:r>
      <w:r w:rsidR="00B1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п. Фирово</w:t>
      </w: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1B67" w:rsidRDefault="00341B67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E87282" w:rsidRDefault="00E87282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Проект:</w:t>
      </w:r>
    </w:p>
    <w:p w:rsidR="00B134B6" w:rsidRPr="00E87282" w:rsidRDefault="00B134B6" w:rsidP="00E87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7282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</w:t>
      </w:r>
      <w:r w:rsidR="00A463F3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«Осень в гости к нам пришла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!»</w:t>
      </w:r>
    </w:p>
    <w:p w:rsidR="00B134B6" w:rsidRPr="00E87282" w:rsidRDefault="00B134B6" w:rsidP="00E87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7282" w:rsidRDefault="00E87282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во 2 младшей группе.</w:t>
      </w: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Default="00B134B6" w:rsidP="00E87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134B6" w:rsidRPr="00E87282" w:rsidRDefault="00B134B6" w:rsidP="00E87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7282" w:rsidRDefault="00E87282" w:rsidP="00E87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 проекта:</w:t>
      </w:r>
    </w:p>
    <w:p w:rsidR="00341B67" w:rsidRPr="00B134B6" w:rsidRDefault="00A463F3" w:rsidP="00B134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Скрипкина С. А.   </w:t>
      </w:r>
    </w:p>
    <w:p w:rsidR="00341B67" w:rsidRDefault="00341B67" w:rsidP="00341B67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4B6" w:rsidRDefault="00B134B6" w:rsidP="00341B67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</w:t>
      </w:r>
    </w:p>
    <w:p w:rsidR="00B134B6" w:rsidRDefault="00B134B6" w:rsidP="00341B67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4B6" w:rsidRDefault="00B134B6" w:rsidP="00341B67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7282" w:rsidRDefault="00A463F3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«Осень в гости к нам пришла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!»</w:t>
      </w:r>
    </w:p>
    <w:p w:rsidR="00B134B6" w:rsidRPr="00E87282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</w:p>
    <w:p w:rsid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</w:t>
      </w:r>
      <w:r w:rsidR="00A46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 второй  младшей группы</w:t>
      </w:r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46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все 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природу, но у них слишком маленький жизненный опыт и</w:t>
      </w:r>
      <w:r w:rsidR="00A46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недостаточно знаний в этой области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не знакомы с происхождением тех или иных явлений, процессов  в природе. Не могут ответить на интересующие вопросы: «Зачем и куда улетают птицы?», «Зачем падает листва?», «Куда прячутся насекомые?»</w:t>
      </w:r>
      <w:r w:rsidR="00A46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необходимо познакомить детей с изменениями, которые происходят в природе с наступлением осени.</w:t>
      </w:r>
    </w:p>
    <w:p w:rsidR="00B134B6" w:rsidRPr="00E87282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</w:p>
    <w:p w:rsid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пополнение и обогащ</w:t>
      </w:r>
      <w:r w:rsidR="00A46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 знаний детей по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темам: «Осень», «Овощи», «Фрукты».</w:t>
      </w:r>
    </w:p>
    <w:p w:rsidR="00B134B6" w:rsidRPr="00E87282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Познание: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детей об осени, её признаках и явлениях; расширить представление  о многообразии и пользе овощей и фруктов;</w:t>
      </w:r>
    </w:p>
    <w:p w:rsidR="00B134B6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Коммуникация:</w:t>
      </w:r>
    </w:p>
    <w:p w:rsidR="00E87282" w:rsidRPr="00E87282" w:rsidRDefault="00A463F3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диалогическую  речь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вовлекать детей в разговор во время рассматривания картин; слушать 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онимать заданный вопрос, и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отвечать на него.</w:t>
      </w:r>
    </w:p>
    <w:p w:rsidR="00B134B6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Социализация:</w:t>
      </w:r>
    </w:p>
    <w:p w:rsidR="00E87282" w:rsidRPr="00E87282" w:rsidRDefault="00A463F3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исполнять несложные импровизации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доброжелательное отношение друг к другу.</w:t>
      </w:r>
    </w:p>
    <w:p w:rsidR="00B134B6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Художественная литература: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читать наизусть небольшие сти</w:t>
      </w:r>
      <w:r w:rsidR="00A46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хотворения; развивать умения импровизировать пальчиковые игры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34B6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Художественное творчество: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Музыка: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 w:rsidR="00B134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</w:t>
      </w:r>
      <w:proofErr w:type="spellEnd"/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года.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 </w:t>
      </w:r>
      <w:r w:rsidR="00341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неделя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 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воспитатели, родители.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реализации: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дидактические,  коммуникативные, пальчиковые, малоподвижные игры;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образовательная деятельность;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беседы;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использование DVD для просмотра презентации об осени;</w:t>
      </w:r>
    </w:p>
    <w:p w:rsidR="00E87282" w:rsidRPr="00E87282" w:rsidRDefault="00341B67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частие родителей в конкурсе поде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 из природного материала.</w:t>
      </w:r>
    </w:p>
    <w:p w:rsid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</w:t>
      </w:r>
      <w:r w:rsidR="00341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яжи фруктов и овощей, 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салфетки, краски, иллюстрации осени</w:t>
      </w:r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34B6" w:rsidRP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Конечный продукт: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</w:t>
      </w:r>
      <w:r w:rsidR="00341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ение, выставка поделок из природного материала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«осенние дары»</w:t>
      </w:r>
    </w:p>
    <w:p w:rsidR="00B134B6" w:rsidRP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4B6" w:rsidRP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Расширятся знания детей об осени, её признаках и дарах;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Пополнится словарный запас;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Сформируется активность и заинтересованность в образовательном процессе детей.</w:t>
      </w:r>
    </w:p>
    <w:p w:rsidR="00341B67" w:rsidRDefault="00341B67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над проектом: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этап:</w:t>
      </w:r>
    </w:p>
    <w:p w:rsidR="00E87282" w:rsidRPr="00E87282" w:rsidRDefault="00341B67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="00E87282" w:rsidRPr="00E872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материала и оборудования для занятий, бесед, игр с детьми.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Сотрудничество с родителями: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выставке работ на тему осени, подборка фотографий, литературы.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 об осени.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с родителями о необходимом участии</w:t>
      </w:r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жизни группы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 серьезном отношении к </w:t>
      </w:r>
      <w:proofErr w:type="gramStart"/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воспитательно-образовательному</w:t>
      </w:r>
      <w:proofErr w:type="gramEnd"/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процессе в ДОУ.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на тему осени.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E87282" w:rsidRP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Мероприятия по работе с  детьми:</w:t>
      </w:r>
    </w:p>
    <w:p w:rsidR="00B134B6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="00341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B1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росмотр презентаций</w:t>
      </w:r>
    </w:p>
    <w:p w:rsidR="00E87282" w:rsidRDefault="00E87282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аппликация,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="00341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ские</w:t>
      </w:r>
      <w:proofErr w:type="spellEnd"/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игры,</w:t>
      </w:r>
      <w:r w:rsidRPr="00E87282">
        <w:rPr>
          <w:rFonts w:ascii="Arial" w:eastAsia="Times New Roman" w:hAnsi="Arial" w:cs="Arial"/>
          <w:color w:val="000000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хороводы.</w:t>
      </w:r>
    </w:p>
    <w:p w:rsidR="00B134B6" w:rsidRDefault="00B134B6" w:rsidP="006D70B0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B134B6" w:rsidRPr="00E87282" w:rsidRDefault="00B134B6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59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3"/>
        <w:gridCol w:w="7255"/>
      </w:tblGrid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04e3fca660de31e42993b4faa3d89ec6433d1d8"/>
            <w:bookmarkStart w:id="1" w:name="0"/>
            <w:bookmarkEnd w:id="0"/>
            <w:bookmarkEnd w:id="1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</w:t>
            </w:r>
            <w:r w:rsidR="006D7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тение художественной л</w:t>
            </w:r>
            <w:r w:rsidR="006D7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л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итературы: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Бунин «Листопад», «Бродит осень по дорожке…»,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 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Падают листья», «Дождик».</w:t>
            </w: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3A0A53" w:rsidP="00B134B6">
            <w:pPr>
              <w:tabs>
                <w:tab w:val="left" w:pos="34"/>
              </w:tabs>
              <w:spacing w:after="0" w:line="0" w:lineRule="atLeast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литературы и рассматривание иллюстраций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Муха цокотуха», «М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ешок яблок»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</w:t>
            </w:r>
            <w:proofErr w:type="gramEnd"/>
            <w:r w:rsidR="006D7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б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еседы и занятия: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="006F41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Вершки и корешки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«Осенью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лес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6D70B0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    н</w:t>
            </w:r>
            <w:r w:rsidR="00E87282"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аблюдения: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Проведение  наблюдений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ежедневно на прогулках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      С  со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гласно перспективному планированию.</w:t>
            </w: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gramEnd"/>
            <w:r w:rsidR="006D7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р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исование: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« Осенний коврик»,         «Лис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топад», «Дождь».</w:t>
            </w:r>
          </w:p>
          <w:p w:rsidR="006D70B0" w:rsidRPr="00E87282" w:rsidRDefault="006D70B0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="006D7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ппликация</w:t>
            </w:r>
            <w:proofErr w:type="spellEnd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Default="003A0A53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 « Фрукты</w:t>
            </w:r>
            <w:r w:rsidR="00E87282"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E87282"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«Грибы»</w:t>
            </w:r>
          </w:p>
          <w:p w:rsidR="00717790" w:rsidRPr="00E87282" w:rsidRDefault="00717790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</w:t>
            </w:r>
            <w:r w:rsidR="006D7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идактические</w:t>
            </w:r>
            <w:proofErr w:type="spellEnd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игры: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53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6D70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«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Овощи и фрукты», «Назови овощ или фрукт»</w:t>
            </w:r>
            <w:proofErr w:type="gramStart"/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3A0A5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proofErr w:type="gramEnd"/>
            <w:r w:rsidR="003A0A5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Разложи  </w:t>
            </w:r>
          </w:p>
          <w:p w:rsidR="00E87282" w:rsidRDefault="003A0A53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по  корзинкам»</w:t>
            </w:r>
          </w:p>
          <w:p w:rsidR="003A0A53" w:rsidRDefault="003A0A53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17790" w:rsidRPr="00E87282" w:rsidRDefault="00717790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717790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П</w:t>
            </w:r>
            <w:r w:rsidR="00E87282"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альчиковые игры: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1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капусту рубим», «Падают листья», </w:t>
            </w:r>
          </w:p>
          <w:p w:rsidR="00717790" w:rsidRPr="00E87282" w:rsidRDefault="00717790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7282" w:rsidRPr="00E87282" w:rsidTr="00B134B6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P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</w:t>
            </w:r>
            <w:r w:rsidR="0071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</w:t>
            </w:r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ороводы</w:t>
            </w:r>
            <w:proofErr w:type="spellEnd"/>
            <w:r w:rsidRPr="00E8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82" w:rsidRDefault="00E87282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1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E872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Есть у нас огород», </w:t>
            </w:r>
            <w:r w:rsidR="003A0A5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«Осень»</w:t>
            </w:r>
          </w:p>
          <w:p w:rsidR="003A0A53" w:rsidRPr="00E87282" w:rsidRDefault="003A0A53" w:rsidP="00B134B6">
            <w:pPr>
              <w:tabs>
                <w:tab w:val="left" w:pos="142"/>
              </w:tabs>
              <w:spacing w:after="0" w:line="0" w:lineRule="atLeast"/>
              <w:ind w:left="-28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bookmarkStart w:id="2" w:name="h.gjdgxs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7790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        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Игровая деятельность: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</w:t>
      </w:r>
    </w:p>
    <w:p w:rsidR="00717790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7282" w:rsidRPr="00E87282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spellStart"/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proofErr w:type="gramStart"/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 «Во саду ли, в огороде»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</w:t>
      </w:r>
    </w:p>
    <w:p w:rsidR="00717790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пальчиками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капусту рубим»         </w:t>
      </w:r>
    </w:p>
    <w:p w:rsidR="00E87282" w:rsidRPr="00E87282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«Вершки – корешки »                      </w:t>
      </w:r>
    </w:p>
    <w:p w:rsidR="00E87282" w:rsidRPr="00E87282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«Угадай на вкус»                                  </w:t>
      </w:r>
    </w:p>
    <w:p w:rsidR="00717790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7790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7790" w:rsidRDefault="002403C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        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Наблюдения: 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</w:t>
      </w:r>
    </w:p>
    <w:p w:rsidR="00717790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0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опавшей листвой.</w:t>
      </w:r>
    </w:p>
    <w:p w:rsidR="00E87282" w:rsidRPr="00E87282" w:rsidRDefault="002403C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71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разнообразием расцветок листьев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</w:t>
      </w:r>
    </w:p>
    <w:p w:rsidR="00717790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</w:t>
      </w:r>
    </w:p>
    <w:p w:rsidR="00717790" w:rsidRPr="00E87282" w:rsidRDefault="0071779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87282" w:rsidRPr="00E87282" w:rsidRDefault="002403C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        </w:t>
      </w:r>
      <w:r w:rsidR="00E87282" w:rsidRPr="00E87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Музыкальная деятельность</w:t>
      </w:r>
    </w:p>
    <w:p w:rsidR="00E87282" w:rsidRPr="00E87282" w:rsidRDefault="002403C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Песня «Дождик»</w:t>
      </w:r>
    </w:p>
    <w:p w:rsidR="00E87282" w:rsidRPr="00E87282" w:rsidRDefault="002403C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 «Есть у нас  огород»</w:t>
      </w:r>
    </w:p>
    <w:p w:rsidR="00E87282" w:rsidRPr="00E87282" w:rsidRDefault="002403C0" w:rsidP="002403C0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  игра</w:t>
      </w:r>
    </w:p>
    <w:p w:rsidR="002403C0" w:rsidRPr="003A0A53" w:rsidRDefault="002403C0" w:rsidP="003A0A53">
      <w:pPr>
        <w:shd w:val="clear" w:color="auto" w:fill="FFFFFF"/>
        <w:tabs>
          <w:tab w:val="left" w:pos="142"/>
        </w:tabs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больше назовёт  </w:t>
      </w:r>
      <w:proofErr w:type="gramStart"/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овоще</w:t>
      </w:r>
      <w:proofErr w:type="gramEnd"/>
    </w:p>
    <w:p w:rsidR="002403C0" w:rsidRDefault="002403C0" w:rsidP="00717790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3C0" w:rsidRDefault="002403C0" w:rsidP="00717790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7790" w:rsidRPr="00E87282" w:rsidRDefault="00717790" w:rsidP="00717790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403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Художественная литература:</w:t>
      </w: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7790" w:rsidRDefault="002403C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717790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Н.Григорьева «Репка»</w:t>
      </w:r>
    </w:p>
    <w:p w:rsidR="002403C0" w:rsidRDefault="002403C0" w:rsidP="00717790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spellStart"/>
      <w:r w:rsidR="00717790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Ю.Тувим</w:t>
      </w:r>
      <w:proofErr w:type="spellEnd"/>
      <w:r w:rsidR="00717790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«Овощи»,</w:t>
      </w:r>
    </w:p>
    <w:p w:rsidR="00717790" w:rsidRPr="00E87282" w:rsidRDefault="00717790" w:rsidP="00717790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0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«Огородная сказка»</w:t>
      </w:r>
    </w:p>
    <w:p w:rsidR="00717790" w:rsidRPr="00E87282" w:rsidRDefault="00717790" w:rsidP="00717790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  <w:r w:rsidR="00240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    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 об овощах</w:t>
      </w: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717790" w:rsidRPr="00E87282" w:rsidRDefault="00717790" w:rsidP="00B134B6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E87282" w:rsidRPr="00E87282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Работа с   родителями:</w:t>
      </w:r>
    </w:p>
    <w:p w:rsidR="00E87282" w:rsidRPr="00E87282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проекта: Выставка – к</w:t>
      </w:r>
      <w:r w:rsidR="00240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онкурс  «Под</w:t>
      </w: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елки из овощей»</w:t>
      </w:r>
    </w:p>
    <w:p w:rsidR="00E87282" w:rsidRPr="00E87282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Мероприятия по работе с родителями</w:t>
      </w:r>
      <w:r w:rsidRPr="00E8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:</w:t>
      </w:r>
    </w:p>
    <w:p w:rsidR="00E87282" w:rsidRPr="00E87282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выставке работ на тему осени, подборка фотографий, литературы;</w:t>
      </w:r>
    </w:p>
    <w:p w:rsidR="00E87282" w:rsidRPr="00E87282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разучивание стихотворений об осени;</w:t>
      </w:r>
    </w:p>
    <w:p w:rsidR="00E87282" w:rsidRPr="00E87282" w:rsidRDefault="00E87282" w:rsidP="002403C0">
      <w:pPr>
        <w:shd w:val="clear" w:color="auto" w:fill="FFFFFF"/>
        <w:tabs>
          <w:tab w:val="left" w:pos="142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выставок детских работ: рисунков, аппликаций, поделок из природного материала;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беседы с родителями о необходимом участии, о серьезном отношении к </w:t>
      </w:r>
      <w:proofErr w:type="gramStart"/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воспитательно-образовательному</w:t>
      </w:r>
      <w:proofErr w:type="gramEnd"/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процессе в ДОУ.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Заключительный этап: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оформление выставки детских работ: «Осень»;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оформление фотовыставки;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развлечение «Осень, в гости просим!»</w:t>
      </w:r>
    </w:p>
    <w:p w:rsidR="00E87282" w:rsidRPr="002403C0" w:rsidRDefault="00E87282" w:rsidP="002403C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и дети удовлетворены проведенной работой и результатами проекта.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 и систематизирован весь материал по теме проекта.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знают и называют:</w:t>
      </w:r>
    </w:p>
    <w:p w:rsidR="00E87282" w:rsidRPr="00E87282" w:rsidRDefault="00E87282" w:rsidP="002403C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большое количество овощей и фруктов;</w:t>
      </w:r>
    </w:p>
    <w:p w:rsidR="00E87282" w:rsidRPr="00E87282" w:rsidRDefault="002403C0" w:rsidP="006D7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стали более раскрепощены и самостоятельны;</w:t>
      </w:r>
    </w:p>
    <w:p w:rsidR="00E87282" w:rsidRPr="00E87282" w:rsidRDefault="002403C0" w:rsidP="006D70B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свободной деятельности широко применяют пение песен</w:t>
      </w:r>
      <w:proofErr w:type="gramStart"/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E87282" w:rsidRPr="00E87282" w:rsidRDefault="002403C0" w:rsidP="006D7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 родителей появился интерес к образовательному процессу, развитию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E87282" w:rsidRPr="00E872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творчества и, знаний и  умений у детей.</w:t>
      </w: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A0A53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</w:p>
    <w:p w:rsidR="003A0A53" w:rsidRDefault="003A0A53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lastRenderedPageBreak/>
        <w:t> </w:t>
      </w:r>
      <w:hyperlink r:id="rId4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Морковь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Красный нос в землю врос,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А зеленый хвост не нужен,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Нужен только красный нос.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(Морковь)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5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Капуста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Что за скрип? Что за хруст?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Это что еще за куст?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Как же быть без хруста,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Если я ...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(Капуста)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6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Капуста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Лоскуток на лоскутке - зеленые заплатки,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Целый день на животе нежится на грядке.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(Капуста)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7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Картошка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И зелен, и густ на грядке вырос куст.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Покопай немножко: под кустом ...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(Картошка)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8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Лук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Сидит дед, в шубу одет,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Кто его раздевает, тот слезы проливает.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(Лук)</w:t>
      </w:r>
    </w:p>
    <w:p w:rsidR="001F15ED" w:rsidRDefault="001F15ED" w:rsidP="00B134B6"/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9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Арбуз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Сам алый, сахарный,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Кафтан зеленый, бархатный</w:t>
      </w:r>
      <w:proofErr w:type="gramStart"/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.</w:t>
      </w:r>
      <w:proofErr w:type="gramEnd"/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</w:t>
      </w:r>
      <w:proofErr w:type="gramStart"/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а</w:t>
      </w:r>
      <w:proofErr w:type="gramEnd"/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рбуз)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10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Морковь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Красна девица</w:t>
      </w:r>
      <w:proofErr w:type="gramStart"/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С</w:t>
      </w:r>
      <w:proofErr w:type="gramEnd"/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идит в темнице,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А коса на улице.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(Морковь)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Две сестры летом зелены,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К осени одна краснеет, другая чернеет.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(Красная и черная смородины)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Pr="00F97136" w:rsidRDefault="00F97136" w:rsidP="00F9713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71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9:</w:t>
      </w:r>
      <w:r w:rsidRPr="00F9713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hyperlink r:id="rId11" w:history="1">
        <w:r w:rsidRPr="00F97136">
          <w:rPr>
            <w:rFonts w:ascii="Verdana" w:eastAsia="Times New Roman" w:hAnsi="Verdana" w:cs="Times New Roman"/>
            <w:b/>
            <w:bCs/>
            <w:color w:val="50C84B"/>
            <w:sz w:val="20"/>
            <w:lang w:eastAsia="ru-RU"/>
          </w:rPr>
          <w:t>Крыжовник</w:t>
        </w:r>
      </w:hyperlink>
    </w:p>
    <w:p w:rsidR="00F97136" w:rsidRPr="00F97136" w:rsidRDefault="00F97136" w:rsidP="00F97136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</w:pP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t>Низок, да колюч, сладок, не пахуч.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Ягоды сорвешь - всю руку обдерешь.</w:t>
      </w:r>
      <w:r w:rsidRPr="00F97136">
        <w:rPr>
          <w:rFonts w:ascii="Verdana" w:eastAsia="Times New Roman" w:hAnsi="Verdana" w:cs="Times New Roman"/>
          <w:color w:val="262A7B"/>
          <w:sz w:val="18"/>
          <w:szCs w:val="18"/>
          <w:lang w:eastAsia="ru-RU"/>
        </w:rPr>
        <w:br/>
        <w:t>(Крыжовник)</w:t>
      </w:r>
    </w:p>
    <w:p w:rsidR="00F97136" w:rsidRPr="00F97136" w:rsidRDefault="00F97136" w:rsidP="00F9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36" w:rsidRDefault="00F97136" w:rsidP="00B134B6"/>
    <w:p w:rsidR="006A7302" w:rsidRDefault="006A7302" w:rsidP="00B134B6"/>
    <w:p w:rsidR="006A7302" w:rsidRDefault="006A7302" w:rsidP="00B134B6"/>
    <w:p w:rsidR="006A7302" w:rsidRPr="006A7302" w:rsidRDefault="006A7302" w:rsidP="006A7302">
      <w:pPr>
        <w:pStyle w:val="a3"/>
        <w:spacing w:before="0" w:beforeAutospacing="0" w:after="360" w:afterAutospacing="0"/>
        <w:textAlignment w:val="baseline"/>
        <w:rPr>
          <w:sz w:val="32"/>
          <w:szCs w:val="32"/>
        </w:rPr>
      </w:pPr>
      <w:r w:rsidRPr="006A7302">
        <w:rPr>
          <w:sz w:val="32"/>
          <w:szCs w:val="32"/>
        </w:rPr>
        <w:lastRenderedPageBreak/>
        <w:t xml:space="preserve">Детская </w:t>
      </w:r>
      <w:proofErr w:type="gramStart"/>
      <w:r w:rsidRPr="006A7302">
        <w:rPr>
          <w:sz w:val="32"/>
          <w:szCs w:val="32"/>
        </w:rPr>
        <w:t>сказка</w:t>
      </w:r>
      <w:r>
        <w:rPr>
          <w:sz w:val="32"/>
          <w:szCs w:val="32"/>
        </w:rPr>
        <w:t xml:space="preserve"> </w:t>
      </w:r>
      <w:r w:rsidRPr="006A7302">
        <w:rPr>
          <w:sz w:val="32"/>
          <w:szCs w:val="32"/>
        </w:rPr>
        <w:t>про осень</w:t>
      </w:r>
      <w:proofErr w:type="gramEnd"/>
      <w:r>
        <w:rPr>
          <w:sz w:val="32"/>
          <w:szCs w:val="32"/>
        </w:rPr>
        <w:t>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 xml:space="preserve">Наступила осень. Весь лес усыпан желтыми, шумящими под ногами листьями, которые от сырости постепенно буреют и чернеют. Дольше всех держатся крепкие листья дуба, но и они скоро опадут. Зайчонок, Бельчонок и Лисёнок решили навести порядок на полянке, на которой они играли всё лето. Смастерив метёлки, </w:t>
      </w:r>
      <w:proofErr w:type="gramStart"/>
      <w:r>
        <w:t>зверята</w:t>
      </w:r>
      <w:proofErr w:type="gramEnd"/>
      <w:r>
        <w:t xml:space="preserve"> вымели полянку дочиста. За высокой сосной образовалась огромная куча листьев.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 xml:space="preserve">Наступило время обеда. Зайчонок, Бельчонок и Лисёнок разбежались по своим домам. Мамы ждали своих малышей и приготовили им вкусный обед. Отведав </w:t>
      </w:r>
      <w:proofErr w:type="spellStart"/>
      <w:r>
        <w:t>горяченького</w:t>
      </w:r>
      <w:proofErr w:type="spellEnd"/>
      <w:r>
        <w:t xml:space="preserve"> супа и выпив компот из сладких лесных ягод, </w:t>
      </w:r>
      <w:proofErr w:type="gramStart"/>
      <w:r>
        <w:t>зверята</w:t>
      </w:r>
      <w:proofErr w:type="gramEnd"/>
      <w:r>
        <w:t xml:space="preserve"> вновь собрались на заветной полянке.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Но что это? Вместо красивой, аккуратной кучи из разноцветных листьев, они увидели разворошенную груду. Часть листьев валялась рядом.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 xml:space="preserve">— Кто это здесь безобразничал? Чьих это рук дело? – громко возмущались они. На шум из-за деревьев вышла златовласая девушка. Это была красавица Осень. </w:t>
      </w:r>
      <w:proofErr w:type="gramStart"/>
      <w:r>
        <w:t>Зверята</w:t>
      </w:r>
      <w:proofErr w:type="gramEnd"/>
      <w:r>
        <w:t xml:space="preserve"> рассказали ей об озорнике, который навёл беспорядок на полянке.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— Это же мой брат, Осенний ветер, проверяет свою силу. Давайте вместе сложим листья в яму и накроем старыми ветками. Оттуда мой ветреный братец уже не сможет их достать.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Так оно и случилось. А потом Зайчонок, Бельчонок и Лисёнок слушали рассказы красавицы Осени о том, что она делает в осенние месяцы: в сентябре, октябре и ноябре.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А когда наступает декабрь, красавица Осень передаёт свою волшебную палочку тётушке Зиме.</w:t>
      </w:r>
    </w:p>
    <w:p w:rsidR="006A7302" w:rsidRPr="006A7302" w:rsidRDefault="006A7302" w:rsidP="006A7302">
      <w:pPr>
        <w:pStyle w:val="3"/>
        <w:spacing w:before="0" w:after="168"/>
        <w:textAlignment w:val="baseline"/>
        <w:rPr>
          <w:color w:val="265E15"/>
          <w:sz w:val="32"/>
          <w:szCs w:val="32"/>
        </w:rPr>
      </w:pPr>
      <w:r w:rsidRPr="006A7302">
        <w:rPr>
          <w:color w:val="265E15"/>
          <w:sz w:val="32"/>
          <w:szCs w:val="32"/>
        </w:rPr>
        <w:t>Как бывает осенью?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Осенью деревья сбрасывают листву, от их зелёной летней и золотистой осенней одежды остаются только печальные чёрные ветви. Лиственный лес к октябрю чернеет, зеленеют только ели и сосны.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Все наше степное пространство из ярко-зеленого и разноцветного, каким оно было весной и в начале лета, уже в июле и августе становится желтовато-серым, с разными оттенками, редко красивыми, и наводит грусть на тех, кто видел степь в весеннем уборе. Растения в степи высыхают до такой степени, что ломаются от ветра, когда ветер усиливается, он обламывает их, кружа по степи.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На нашей стороне всегда бывает так: с половины августа после полудня уже свежо; до половины сентября стоят ещё сухие солнечные дни, хотя уже с морозцами по утрам, а со второй половины сентября начинается сырое, холодное и тёмное время.</w:t>
      </w:r>
    </w:p>
    <w:p w:rsidR="006A7302" w:rsidRDefault="006A7302" w:rsidP="006A7302">
      <w:pPr>
        <w:pStyle w:val="a3"/>
        <w:spacing w:before="0" w:beforeAutospacing="0" w:after="360" w:afterAutospacing="0"/>
        <w:textAlignment w:val="baseline"/>
      </w:pPr>
      <w:r>
        <w:t>Но и у нас бывает сухая и тёплая осень. Тогда стоит хорошая, хоть и свежая, но ясная погода не только в сентябре, но и в октябре, и незаметно подступают ноябрьские морозы.</w:t>
      </w:r>
      <w:hyperlink r:id="rId12" w:tgtFrame="_blank" w:tooltip="Google Plus" w:history="1">
        <w:r>
          <w:rPr>
            <w:rFonts w:ascii="Arial" w:hAnsi="Arial" w:cs="Arial"/>
            <w:color w:val="265E1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br/>
        </w:r>
      </w:hyperlink>
    </w:p>
    <w:p w:rsidR="006A7302" w:rsidRDefault="006A7302" w:rsidP="00B134B6"/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lastRenderedPageBreak/>
        <w:t>Осень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1" name="Рисунок 1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Е</w:t>
      </w:r>
      <w:proofErr w:type="gramEnd"/>
      <w:r>
        <w:rPr>
          <w:b/>
          <w:bCs/>
          <w:color w:val="008080"/>
          <w:sz w:val="27"/>
          <w:szCs w:val="27"/>
        </w:rPr>
        <w:t>сли на деревьях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листья пожелтели,</w:t>
      </w:r>
      <w:r>
        <w:rPr>
          <w:b/>
          <w:bCs/>
          <w:color w:val="008080"/>
          <w:sz w:val="27"/>
          <w:szCs w:val="27"/>
        </w:rPr>
        <w:br/>
        <w:t>Если в край далекий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птицы улетели,</w:t>
      </w:r>
      <w:r>
        <w:rPr>
          <w:b/>
          <w:bCs/>
          <w:color w:val="008080"/>
          <w:sz w:val="27"/>
          <w:szCs w:val="27"/>
        </w:rPr>
        <w:br/>
        <w:t>Если небо хмурое,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если дождик льется,</w:t>
      </w:r>
      <w:r>
        <w:rPr>
          <w:b/>
          <w:bCs/>
          <w:color w:val="008080"/>
          <w:sz w:val="27"/>
          <w:szCs w:val="27"/>
        </w:rPr>
        <w:br/>
        <w:t>Это время года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осенью зовется.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(М.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Ходякова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Осень идёт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2" name="Рисунок 2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Следом за летом</w:t>
      </w:r>
      <w:r>
        <w:rPr>
          <w:b/>
          <w:bCs/>
          <w:color w:val="008080"/>
          <w:sz w:val="27"/>
          <w:szCs w:val="27"/>
        </w:rPr>
        <w:br/>
        <w:t>Осень идёт.</w:t>
      </w:r>
      <w:r>
        <w:rPr>
          <w:b/>
          <w:bCs/>
          <w:color w:val="008080"/>
          <w:sz w:val="27"/>
          <w:szCs w:val="27"/>
        </w:rPr>
        <w:br/>
        <w:t>Жёлтые песни</w:t>
      </w:r>
      <w:r>
        <w:rPr>
          <w:b/>
          <w:bCs/>
          <w:color w:val="008080"/>
          <w:sz w:val="27"/>
          <w:szCs w:val="27"/>
        </w:rPr>
        <w:br/>
        <w:t>Ей ветер поёт,</w:t>
      </w:r>
      <w:r>
        <w:rPr>
          <w:b/>
          <w:bCs/>
          <w:color w:val="008080"/>
          <w:sz w:val="27"/>
          <w:szCs w:val="27"/>
        </w:rPr>
        <w:br/>
        <w:t>Красную под ноги</w:t>
      </w:r>
      <w:proofErr w:type="gramStart"/>
      <w:r>
        <w:rPr>
          <w:b/>
          <w:bCs/>
          <w:color w:val="008080"/>
          <w:sz w:val="27"/>
          <w:szCs w:val="27"/>
        </w:rPr>
        <w:br/>
        <w:t>С</w:t>
      </w:r>
      <w:proofErr w:type="gramEnd"/>
      <w:r>
        <w:rPr>
          <w:b/>
          <w:bCs/>
          <w:color w:val="008080"/>
          <w:sz w:val="27"/>
          <w:szCs w:val="27"/>
        </w:rPr>
        <w:t>телет листву,</w:t>
      </w:r>
      <w:r>
        <w:rPr>
          <w:b/>
          <w:bCs/>
          <w:color w:val="008080"/>
          <w:sz w:val="27"/>
          <w:szCs w:val="27"/>
        </w:rPr>
        <w:br/>
        <w:t>Белой снежинкой</w:t>
      </w:r>
      <w:r>
        <w:rPr>
          <w:b/>
          <w:bCs/>
          <w:color w:val="008080"/>
          <w:sz w:val="27"/>
          <w:szCs w:val="27"/>
        </w:rPr>
        <w:br/>
        <w:t>Летит в синеву.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(В. Степанов)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Хлопотунья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3" name="Рисунок 3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Далеко ещё зима,</w:t>
      </w:r>
      <w:r>
        <w:rPr>
          <w:b/>
          <w:bCs/>
          <w:color w:val="008080"/>
          <w:sz w:val="27"/>
          <w:szCs w:val="27"/>
        </w:rPr>
        <w:br/>
        <w:t>Но не для потехи</w:t>
      </w:r>
      <w:proofErr w:type="gramStart"/>
      <w:r>
        <w:rPr>
          <w:b/>
          <w:bCs/>
          <w:color w:val="008080"/>
          <w:sz w:val="27"/>
          <w:szCs w:val="27"/>
        </w:rPr>
        <w:br/>
        <w:t>Т</w:t>
      </w:r>
      <w:proofErr w:type="gramEnd"/>
      <w:r>
        <w:rPr>
          <w:b/>
          <w:bCs/>
          <w:color w:val="008080"/>
          <w:sz w:val="27"/>
          <w:szCs w:val="27"/>
        </w:rPr>
        <w:t>ащит белка в закрома</w:t>
      </w:r>
      <w:r>
        <w:rPr>
          <w:b/>
          <w:bCs/>
          <w:color w:val="008080"/>
          <w:sz w:val="27"/>
          <w:szCs w:val="27"/>
        </w:rPr>
        <w:br/>
        <w:t>Ягоды, орехи...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Где же взять зимой сластей</w:t>
      </w:r>
      <w:proofErr w:type="gramStart"/>
      <w:r>
        <w:rPr>
          <w:b/>
          <w:bCs/>
          <w:color w:val="008080"/>
          <w:sz w:val="27"/>
          <w:szCs w:val="27"/>
        </w:rPr>
        <w:br/>
        <w:t>Д</w:t>
      </w:r>
      <w:proofErr w:type="gramEnd"/>
      <w:r>
        <w:rPr>
          <w:b/>
          <w:bCs/>
          <w:color w:val="008080"/>
          <w:sz w:val="27"/>
          <w:szCs w:val="27"/>
        </w:rPr>
        <w:t>ля детей</w:t>
      </w:r>
      <w:r>
        <w:rPr>
          <w:b/>
          <w:bCs/>
          <w:color w:val="008080"/>
          <w:sz w:val="27"/>
          <w:szCs w:val="27"/>
        </w:rPr>
        <w:br/>
        <w:t>И для гостей?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(В. Степанов)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В лесу осиновом</w:t>
      </w:r>
      <w:proofErr w:type="gramStart"/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4" name="Рисунок 4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</w:t>
      </w:r>
      <w:proofErr w:type="gramEnd"/>
      <w:r>
        <w:rPr>
          <w:b/>
          <w:bCs/>
          <w:color w:val="008080"/>
          <w:sz w:val="27"/>
          <w:szCs w:val="27"/>
        </w:rPr>
        <w:t xml:space="preserve"> лесу осиновом</w:t>
      </w:r>
      <w:r>
        <w:rPr>
          <w:b/>
          <w:bCs/>
          <w:color w:val="008080"/>
          <w:sz w:val="27"/>
          <w:szCs w:val="27"/>
        </w:rPr>
        <w:br/>
        <w:t>Дрожат осинки.</w:t>
      </w:r>
      <w:r>
        <w:rPr>
          <w:b/>
          <w:bCs/>
          <w:color w:val="008080"/>
          <w:sz w:val="27"/>
          <w:szCs w:val="27"/>
        </w:rPr>
        <w:br/>
        <w:t>Срывает ветер</w:t>
      </w:r>
      <w:proofErr w:type="gramStart"/>
      <w:r>
        <w:rPr>
          <w:b/>
          <w:bCs/>
          <w:color w:val="008080"/>
          <w:sz w:val="27"/>
          <w:szCs w:val="27"/>
        </w:rPr>
        <w:br/>
        <w:t>С</w:t>
      </w:r>
      <w:proofErr w:type="gramEnd"/>
      <w:r>
        <w:rPr>
          <w:b/>
          <w:bCs/>
          <w:color w:val="008080"/>
          <w:sz w:val="27"/>
          <w:szCs w:val="27"/>
        </w:rPr>
        <w:t xml:space="preserve"> осин косынки.</w:t>
      </w:r>
      <w:r>
        <w:rPr>
          <w:b/>
          <w:bCs/>
          <w:color w:val="008080"/>
          <w:sz w:val="27"/>
          <w:szCs w:val="27"/>
        </w:rPr>
        <w:br/>
        <w:t>Он на тропинки</w:t>
      </w:r>
      <w:r>
        <w:rPr>
          <w:b/>
          <w:bCs/>
          <w:color w:val="008080"/>
          <w:sz w:val="27"/>
          <w:szCs w:val="27"/>
        </w:rPr>
        <w:br/>
        <w:t>Косынки сбросит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В лесу осиновом</w:t>
      </w:r>
      <w:proofErr w:type="gramStart"/>
      <w:r>
        <w:rPr>
          <w:b/>
          <w:bCs/>
          <w:color w:val="008080"/>
          <w:sz w:val="27"/>
          <w:szCs w:val="27"/>
        </w:rPr>
        <w:br/>
        <w:t>Н</w:t>
      </w:r>
      <w:proofErr w:type="gramEnd"/>
      <w:r>
        <w:rPr>
          <w:b/>
          <w:bCs/>
          <w:color w:val="008080"/>
          <w:sz w:val="27"/>
          <w:szCs w:val="27"/>
        </w:rPr>
        <w:t>аступит осень.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(В. Степанов)</w:t>
      </w:r>
      <w:r>
        <w:rPr>
          <w:b/>
          <w:bCs/>
          <w:i/>
          <w:i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Осина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8" name="Рисунок 8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</w:t>
      </w:r>
      <w:proofErr w:type="gramEnd"/>
      <w:r>
        <w:rPr>
          <w:b/>
          <w:bCs/>
          <w:color w:val="008080"/>
          <w:sz w:val="27"/>
          <w:szCs w:val="27"/>
        </w:rPr>
        <w:t xml:space="preserve"> саду осеннем,</w:t>
      </w:r>
      <w:r>
        <w:rPr>
          <w:b/>
          <w:bCs/>
          <w:color w:val="008080"/>
          <w:sz w:val="27"/>
          <w:szCs w:val="27"/>
        </w:rPr>
        <w:br/>
        <w:t>У дорожки,</w:t>
      </w:r>
      <w:r>
        <w:rPr>
          <w:b/>
          <w:bCs/>
          <w:color w:val="008080"/>
          <w:sz w:val="27"/>
          <w:szCs w:val="27"/>
        </w:rPr>
        <w:br/>
        <w:t>Осина хлопает</w:t>
      </w:r>
      <w:r>
        <w:rPr>
          <w:b/>
          <w:bCs/>
          <w:color w:val="008080"/>
          <w:sz w:val="27"/>
          <w:szCs w:val="27"/>
        </w:rPr>
        <w:br/>
        <w:t>В ладошки.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Вот почему</w:t>
      </w:r>
      <w:proofErr w:type="gramStart"/>
      <w:r>
        <w:rPr>
          <w:b/>
          <w:bCs/>
          <w:color w:val="008080"/>
          <w:sz w:val="27"/>
          <w:szCs w:val="27"/>
        </w:rPr>
        <w:br/>
        <w:t>Н</w:t>
      </w:r>
      <w:proofErr w:type="gramEnd"/>
      <w:r>
        <w:rPr>
          <w:b/>
          <w:bCs/>
          <w:color w:val="008080"/>
          <w:sz w:val="27"/>
          <w:szCs w:val="27"/>
        </w:rPr>
        <w:t>а той неделе</w:t>
      </w:r>
      <w:r>
        <w:rPr>
          <w:b/>
          <w:bCs/>
          <w:color w:val="008080"/>
          <w:sz w:val="27"/>
          <w:szCs w:val="27"/>
        </w:rPr>
        <w:br/>
        <w:t>Ее ладошки</w:t>
      </w:r>
      <w:r>
        <w:rPr>
          <w:b/>
          <w:bCs/>
          <w:color w:val="008080"/>
          <w:sz w:val="27"/>
          <w:szCs w:val="27"/>
        </w:rPr>
        <w:br/>
        <w:t>Покраснели.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 xml:space="preserve">(Р.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Сеф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Почему деревья осенью сбрасывают листья?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9" name="Рисунок 9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Почему к зиме деревья</w:t>
      </w:r>
      <w:proofErr w:type="gramStart"/>
      <w:r>
        <w:rPr>
          <w:b/>
          <w:bCs/>
          <w:color w:val="008080"/>
          <w:sz w:val="27"/>
          <w:szCs w:val="27"/>
        </w:rPr>
        <w:br/>
        <w:t>Р</w:t>
      </w:r>
      <w:proofErr w:type="gramEnd"/>
      <w:r>
        <w:rPr>
          <w:b/>
          <w:bCs/>
          <w:color w:val="008080"/>
          <w:sz w:val="27"/>
          <w:szCs w:val="27"/>
        </w:rPr>
        <w:t>аздеваются кругом?</w:t>
      </w:r>
      <w:r>
        <w:rPr>
          <w:b/>
          <w:bCs/>
          <w:color w:val="008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А деревьям тоже нужно</w:t>
      </w:r>
      <w:proofErr w:type="gramStart"/>
      <w:r>
        <w:rPr>
          <w:b/>
          <w:bCs/>
          <w:color w:val="008080"/>
          <w:sz w:val="27"/>
          <w:szCs w:val="27"/>
        </w:rPr>
        <w:br/>
        <w:t>Р</w:t>
      </w:r>
      <w:proofErr w:type="gramEnd"/>
      <w:r>
        <w:rPr>
          <w:b/>
          <w:bCs/>
          <w:color w:val="008080"/>
          <w:sz w:val="27"/>
          <w:szCs w:val="27"/>
        </w:rPr>
        <w:t>аздеваться перед сном!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(В. Орлов)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Листопад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" cy="285750"/>
            <wp:effectExtent l="0" t="0" r="0" b="0"/>
            <wp:docPr id="10" name="Рисунок 10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02" w:rsidRDefault="006A7302" w:rsidP="006A7302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Листопад, листопад,</w:t>
      </w:r>
      <w:r>
        <w:rPr>
          <w:b/>
          <w:bCs/>
          <w:color w:val="008080"/>
          <w:sz w:val="27"/>
          <w:szCs w:val="27"/>
        </w:rPr>
        <w:br/>
        <w:t>Листья желтые летят.</w:t>
      </w:r>
      <w:r>
        <w:rPr>
          <w:b/>
          <w:bCs/>
          <w:color w:val="008080"/>
          <w:sz w:val="27"/>
          <w:szCs w:val="27"/>
        </w:rPr>
        <w:br/>
        <w:t>Желтый клен, желтый бук,</w:t>
      </w:r>
      <w:r>
        <w:rPr>
          <w:b/>
          <w:bCs/>
          <w:color w:val="008080"/>
          <w:sz w:val="27"/>
          <w:szCs w:val="27"/>
        </w:rPr>
        <w:br/>
        <w:t>Желтый в небе солнца круг.</w:t>
      </w:r>
      <w:r>
        <w:rPr>
          <w:b/>
          <w:bCs/>
          <w:color w:val="008080"/>
          <w:sz w:val="27"/>
          <w:szCs w:val="27"/>
        </w:rPr>
        <w:br/>
        <w:t>Желтый двор, желтый дом.</w:t>
      </w:r>
      <w:r>
        <w:rPr>
          <w:b/>
          <w:bCs/>
          <w:color w:val="008080"/>
          <w:sz w:val="27"/>
          <w:szCs w:val="27"/>
        </w:rPr>
        <w:br/>
        <w:t>Вся земля желта кругом.</w:t>
      </w:r>
      <w:r>
        <w:rPr>
          <w:b/>
          <w:bCs/>
          <w:color w:val="008080"/>
          <w:sz w:val="27"/>
          <w:szCs w:val="27"/>
        </w:rPr>
        <w:br/>
        <w:t>Желтизна, желтизна,</w:t>
      </w:r>
      <w:r>
        <w:rPr>
          <w:b/>
          <w:bCs/>
          <w:color w:val="008080"/>
          <w:sz w:val="27"/>
          <w:szCs w:val="27"/>
        </w:rPr>
        <w:br/>
        <w:t>Значит, осень – не весна.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 xml:space="preserve">(В.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Нирович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6A7302" w:rsidRDefault="006A7302" w:rsidP="00B134B6"/>
    <w:sectPr w:rsidR="006A7302" w:rsidSect="006D70B0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82"/>
    <w:rsid w:val="00092AA5"/>
    <w:rsid w:val="001F15ED"/>
    <w:rsid w:val="002403C0"/>
    <w:rsid w:val="00274FA7"/>
    <w:rsid w:val="00341B67"/>
    <w:rsid w:val="003A0A53"/>
    <w:rsid w:val="00504363"/>
    <w:rsid w:val="006541AE"/>
    <w:rsid w:val="006A7302"/>
    <w:rsid w:val="006D70B0"/>
    <w:rsid w:val="006F415C"/>
    <w:rsid w:val="00717790"/>
    <w:rsid w:val="00736613"/>
    <w:rsid w:val="00A463F3"/>
    <w:rsid w:val="00B134B6"/>
    <w:rsid w:val="00E87282"/>
    <w:rsid w:val="00EE0E64"/>
    <w:rsid w:val="00F842F9"/>
    <w:rsid w:val="00F9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7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7282"/>
  </w:style>
  <w:style w:type="character" w:customStyle="1" w:styleId="c7">
    <w:name w:val="c7"/>
    <w:basedOn w:val="a0"/>
    <w:rsid w:val="00E87282"/>
  </w:style>
  <w:style w:type="character" w:customStyle="1" w:styleId="c0">
    <w:name w:val="c0"/>
    <w:basedOn w:val="a0"/>
    <w:rsid w:val="00E87282"/>
  </w:style>
  <w:style w:type="character" w:customStyle="1" w:styleId="c5">
    <w:name w:val="c5"/>
    <w:basedOn w:val="a0"/>
    <w:rsid w:val="00E87282"/>
  </w:style>
  <w:style w:type="paragraph" w:customStyle="1" w:styleId="c9">
    <w:name w:val="c9"/>
    <w:basedOn w:val="a"/>
    <w:rsid w:val="00E8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7282"/>
  </w:style>
  <w:style w:type="character" w:customStyle="1" w:styleId="apple-converted-space">
    <w:name w:val="apple-converted-space"/>
    <w:basedOn w:val="a0"/>
    <w:rsid w:val="00E87282"/>
  </w:style>
  <w:style w:type="paragraph" w:styleId="a3">
    <w:name w:val="Normal (Web)"/>
    <w:basedOn w:val="a"/>
    <w:uiPriority w:val="99"/>
    <w:unhideWhenUsed/>
    <w:rsid w:val="00F8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2F9"/>
    <w:rPr>
      <w:b/>
      <w:bCs/>
    </w:rPr>
  </w:style>
  <w:style w:type="character" w:styleId="a5">
    <w:name w:val="Emphasis"/>
    <w:basedOn w:val="a0"/>
    <w:uiPriority w:val="20"/>
    <w:qFormat/>
    <w:rsid w:val="00F842F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97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71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7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">
    <w:name w:val="b-share"/>
    <w:basedOn w:val="a0"/>
    <w:rsid w:val="006A7302"/>
  </w:style>
  <w:style w:type="character" w:customStyle="1" w:styleId="b-sharetext">
    <w:name w:val="b-share__text"/>
    <w:basedOn w:val="a0"/>
    <w:rsid w:val="006A7302"/>
  </w:style>
  <w:style w:type="paragraph" w:styleId="a7">
    <w:name w:val="Balloon Text"/>
    <w:basedOn w:val="a"/>
    <w:link w:val="a8"/>
    <w:uiPriority w:val="99"/>
    <w:semiHidden/>
    <w:unhideWhenUsed/>
    <w:rsid w:val="006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zagadki/pro-ovoshi-i-frukti/luk.html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school-work.net/zagadki/pro-ovoshi-i-frukti/kartoshka.html" TargetMode="External"/><Relationship Id="rId12" Type="http://schemas.openxmlformats.org/officeDocument/2006/relationships/hyperlink" Target="https://share.yandex.net/go.xml?service=gplus&amp;url=http%3A%2F%2Fdetskiychas.ru%2Fsochinyaem_skazki%2Fskazka_pro_osen%2F&amp;title=%D0%94%D0%B5%D1%82%D1%81%D0%BA%D0%B0%D1%8F%20%D1%81%D0%BA%D0%B0%D0%B7%D0%BA%D0%B0%20%D0%BF%D1%80%D0%BE%20%D0%9E%D1%81%D0%B5%D0%BD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work.net/zagadki/pro-ovoshi-i-frukti/kapusta-3.html" TargetMode="External"/><Relationship Id="rId11" Type="http://schemas.openxmlformats.org/officeDocument/2006/relationships/hyperlink" Target="http://school-work.net/zagadki/pro-ovoshi-i-frukti/krizhovnik.html" TargetMode="External"/><Relationship Id="rId5" Type="http://schemas.openxmlformats.org/officeDocument/2006/relationships/hyperlink" Target="http://school-work.net/zagadki/pro-ovoshi-i-frukti/kapusta-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work.net/zagadki/pro-ovoshi-i-frukti/morkov.html" TargetMode="External"/><Relationship Id="rId4" Type="http://schemas.openxmlformats.org/officeDocument/2006/relationships/hyperlink" Target="http://school-work.net/zagadki/pro-ovoshi-i-frukti/morkov-1.html" TargetMode="External"/><Relationship Id="rId9" Type="http://schemas.openxmlformats.org/officeDocument/2006/relationships/hyperlink" Target="http://school-work.net/zagadki/pro-ovoshi-i-frukti/arbuz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2016-09-29T16:42:00Z</dcterms:created>
  <dcterms:modified xsi:type="dcterms:W3CDTF">2016-10-06T18:03:00Z</dcterms:modified>
</cp:coreProperties>
</file>