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0C" w:rsidRPr="00A15F0C" w:rsidRDefault="00A15F0C">
      <w:pPr>
        <w:rPr>
          <w:sz w:val="32"/>
          <w:szCs w:val="32"/>
        </w:rPr>
      </w:pPr>
      <w:r w:rsidRPr="00A15F0C">
        <w:rPr>
          <w:sz w:val="32"/>
          <w:szCs w:val="32"/>
        </w:rPr>
        <w:t xml:space="preserve">                                                                   МБДОУ Детский сад «Родничок»</w:t>
      </w:r>
    </w:p>
    <w:p w:rsidR="00A15F0C" w:rsidRPr="00A15F0C" w:rsidRDefault="00A15F0C">
      <w:pPr>
        <w:rPr>
          <w:sz w:val="32"/>
          <w:szCs w:val="32"/>
        </w:rPr>
      </w:pPr>
      <w:r w:rsidRPr="00A15F0C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              п</w:t>
      </w:r>
      <w:r w:rsidRPr="00A15F0C">
        <w:rPr>
          <w:sz w:val="32"/>
          <w:szCs w:val="32"/>
        </w:rPr>
        <w:t>. Фирово.</w:t>
      </w:r>
    </w:p>
    <w:p w:rsidR="00A15F0C" w:rsidRPr="00A15F0C" w:rsidRDefault="00A15F0C">
      <w:pPr>
        <w:rPr>
          <w:sz w:val="32"/>
          <w:szCs w:val="32"/>
        </w:rPr>
      </w:pPr>
    </w:p>
    <w:p w:rsidR="00A15F0C" w:rsidRDefault="00A15F0C">
      <w:pPr>
        <w:rPr>
          <w:sz w:val="28"/>
          <w:szCs w:val="28"/>
        </w:rPr>
      </w:pPr>
    </w:p>
    <w:p w:rsidR="00A15F0C" w:rsidRDefault="00A15F0C">
      <w:pPr>
        <w:rPr>
          <w:sz w:val="28"/>
          <w:szCs w:val="28"/>
        </w:rPr>
      </w:pPr>
    </w:p>
    <w:p w:rsidR="00A15F0C" w:rsidRDefault="00A15F0C">
      <w:pPr>
        <w:rPr>
          <w:sz w:val="28"/>
          <w:szCs w:val="28"/>
        </w:rPr>
      </w:pPr>
    </w:p>
    <w:p w:rsidR="00A15F0C" w:rsidRDefault="00A15F0C">
      <w:pPr>
        <w:rPr>
          <w:sz w:val="28"/>
          <w:szCs w:val="28"/>
        </w:rPr>
      </w:pPr>
    </w:p>
    <w:p w:rsidR="00A15F0C" w:rsidRDefault="00A15F0C">
      <w:pPr>
        <w:rPr>
          <w:sz w:val="28"/>
          <w:szCs w:val="28"/>
        </w:rPr>
      </w:pPr>
    </w:p>
    <w:p w:rsidR="00A15F0C" w:rsidRPr="00A15F0C" w:rsidRDefault="00A15F0C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</w:t>
      </w:r>
      <w:r w:rsidRPr="00A15F0C">
        <w:rPr>
          <w:sz w:val="48"/>
          <w:szCs w:val="48"/>
        </w:rPr>
        <w:t>План работы театрального кружка</w:t>
      </w:r>
    </w:p>
    <w:p w:rsidR="00A15F0C" w:rsidRPr="00A15F0C" w:rsidRDefault="00A15F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A15F0C">
        <w:rPr>
          <w:sz w:val="48"/>
          <w:szCs w:val="48"/>
        </w:rPr>
        <w:t xml:space="preserve"> «В гостях у сказки»</w:t>
      </w:r>
    </w:p>
    <w:p w:rsidR="00A15F0C" w:rsidRPr="00A15F0C" w:rsidRDefault="00A15F0C">
      <w:pPr>
        <w:rPr>
          <w:sz w:val="48"/>
          <w:szCs w:val="48"/>
        </w:rPr>
      </w:pPr>
    </w:p>
    <w:p w:rsidR="00A15F0C" w:rsidRPr="00A15F0C" w:rsidRDefault="00A15F0C">
      <w:pPr>
        <w:rPr>
          <w:sz w:val="48"/>
          <w:szCs w:val="48"/>
        </w:rPr>
      </w:pPr>
    </w:p>
    <w:p w:rsidR="00A15F0C" w:rsidRPr="00A15F0C" w:rsidRDefault="00A15F0C">
      <w:pPr>
        <w:rPr>
          <w:sz w:val="48"/>
          <w:szCs w:val="48"/>
        </w:rPr>
      </w:pPr>
    </w:p>
    <w:p w:rsidR="00A15F0C" w:rsidRDefault="00A15F0C"/>
    <w:p w:rsidR="00A15F0C" w:rsidRDefault="00A15F0C"/>
    <w:p w:rsidR="00A15F0C" w:rsidRDefault="00A15F0C"/>
    <w:p w:rsidR="00A15F0C" w:rsidRDefault="00A15F0C"/>
    <w:p w:rsidR="00A15F0C" w:rsidRDefault="00A15F0C"/>
    <w:p w:rsidR="00A15F0C" w:rsidRDefault="00A15F0C"/>
    <w:p w:rsidR="00A15F0C" w:rsidRDefault="00A15F0C"/>
    <w:p w:rsidR="00A15F0C" w:rsidRDefault="00A15F0C">
      <w:pPr>
        <w:rPr>
          <w:sz w:val="32"/>
          <w:szCs w:val="32"/>
        </w:rPr>
      </w:pPr>
      <w:r w:rsidRPr="00A15F0C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  </w:t>
      </w:r>
      <w:r w:rsidRPr="00A15F0C">
        <w:rPr>
          <w:sz w:val="32"/>
          <w:szCs w:val="32"/>
        </w:rPr>
        <w:t xml:space="preserve">   Воспитатель Скрипкина С.А.</w:t>
      </w:r>
    </w:p>
    <w:p w:rsidR="00A15F0C" w:rsidRPr="00A15F0C" w:rsidRDefault="00A15F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2015-2016 год</w:t>
      </w:r>
    </w:p>
    <w:p w:rsidR="00A15F0C" w:rsidRDefault="00A15F0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64C58" w:rsidRPr="00F64C58" w:rsidTr="0004489A">
        <w:trPr>
          <w:trHeight w:val="48"/>
          <w:tblCellSpacing w:w="15" w:type="dxa"/>
        </w:trPr>
        <w:tc>
          <w:tcPr>
            <w:tcW w:w="0" w:type="auto"/>
            <w:vAlign w:val="center"/>
            <w:hideMark/>
          </w:tcPr>
          <w:p w:rsidR="00F64C58" w:rsidRPr="00F64C58" w:rsidRDefault="00F64C58" w:rsidP="00F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C58" w:rsidRPr="00F64C58" w:rsidRDefault="00F64C58" w:rsidP="00F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155" w:rsidRPr="007A6B7F" w:rsidRDefault="004F0EED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</w:t>
      </w:r>
      <w:r w:rsidR="007A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группы</w:t>
      </w:r>
    </w:p>
    <w:p w:rsidR="00A30155" w:rsidRPr="00560AFD" w:rsidRDefault="00A30155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Скрипкина С.А.</w:t>
      </w:r>
    </w:p>
    <w:p w:rsidR="00107C9F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Катя</w:t>
      </w:r>
    </w:p>
    <w:p w:rsidR="0004489A" w:rsidRPr="00560AFD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Ксения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04489A" w:rsidRPr="00560AFD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Милена</w:t>
      </w:r>
      <w:proofErr w:type="spellEnd"/>
    </w:p>
    <w:p w:rsidR="0004489A" w:rsidRPr="00560AFD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Наташа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89A" w:rsidRPr="00560AFD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 Даня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89A" w:rsidRPr="00560AFD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89A" w:rsidRPr="00560AFD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Башкирова Лена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89A" w:rsidRPr="00560AFD" w:rsidRDefault="00107C9F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 Даня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89A" w:rsidRPr="00560AFD" w:rsidRDefault="00E10570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89A" w:rsidRPr="00560AFD" w:rsidRDefault="0004489A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Шуталев</w:t>
      </w:r>
      <w:proofErr w:type="spellEnd"/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Женя</w:t>
      </w:r>
    </w:p>
    <w:p w:rsidR="0004489A" w:rsidRPr="00560AFD" w:rsidRDefault="0004489A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Карась Кирилл</w:t>
      </w:r>
    </w:p>
    <w:p w:rsidR="0004489A" w:rsidRPr="00560AFD" w:rsidRDefault="0004489A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Лаукайтес</w:t>
      </w:r>
      <w:proofErr w:type="spellEnd"/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</w:p>
    <w:p w:rsidR="0004489A" w:rsidRPr="00560AFD" w:rsidRDefault="0004489A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 Коля</w:t>
      </w:r>
    </w:p>
    <w:p w:rsidR="0004489A" w:rsidRPr="00560AFD" w:rsidRDefault="00E10570" w:rsidP="0004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570" w:rsidRDefault="00E10570" w:rsidP="00A30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Мамоткулов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Валера</w:t>
      </w:r>
    </w:p>
    <w:p w:rsidR="0004489A" w:rsidRPr="00560AFD" w:rsidRDefault="00E10570" w:rsidP="00A30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Чайкин Даня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          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детей средствами театрального искусства. 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F0EED" w:rsidRDefault="00A30155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условия для развития творческо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активности детей,  подготовительной группы.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0EED" w:rsidRDefault="004F0EED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театрализованной деятельности и желание выступать вместе в коллективе сверстников.</w:t>
      </w:r>
    </w:p>
    <w:p w:rsidR="004F0EED" w:rsidRDefault="004F0EED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импровизации с использованием доступных средств выразительности.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 детей, совершенствовать звуковую культуру речи, </w:t>
      </w:r>
    </w:p>
    <w:p w:rsidR="004F0EED" w:rsidRDefault="00A30155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и монологическую речь.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различными видами театр (кукольный,   музыкальный, детский, театр зверей и др.).  Развить у детей интерес к театральной игровой деятельности.</w:t>
      </w:r>
    </w:p>
    <w:p w:rsidR="007A6B7F" w:rsidRDefault="007A6B7F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Ожидаемый результат:</w:t>
      </w:r>
    </w:p>
    <w:p w:rsidR="0004489A" w:rsidRPr="00560AFD" w:rsidRDefault="00A15F0C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каждого ребенка, его творческого потенциала, способностей, интересов.</w:t>
      </w:r>
    </w:p>
    <w:p w:rsidR="0004489A" w:rsidRDefault="00A30155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детей</w:t>
      </w:r>
      <w:r w:rsidR="007A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451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средством театрализованной деятельности</w:t>
      </w:r>
      <w:r w:rsidR="007A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B7F" w:rsidRDefault="007A6B7F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выразительно с естественной интонацией читать стихи,</w:t>
      </w:r>
    </w:p>
    <w:p w:rsidR="007A6B7F" w:rsidRPr="00560AFD" w:rsidRDefault="007A6B7F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чтение текстов по ролям, в инсценировках.</w:t>
      </w:r>
    </w:p>
    <w:p w:rsidR="00A15F0C" w:rsidRDefault="00A15F0C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Тема. Знакомство</w:t>
      </w:r>
      <w:r w:rsidR="0027451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</w:t>
      </w:r>
      <w:r w:rsidR="0027451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театр: кукольный театр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ТЮЗ, драматический театр (показ слайдов, картин, фотографий).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детям представление о театре; расширять знания театра </w:t>
      </w:r>
      <w:r w:rsidR="0027451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вида иску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451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 Тема. </w:t>
      </w:r>
      <w:proofErr w:type="gramStart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театральными профессиями (художник, гример, парикмахер, музыкант, декоратор, костюмер, артист). </w:t>
      </w:r>
      <w:proofErr w:type="gramEnd"/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представления детей о театральных профес</w:t>
      </w:r>
      <w:r w:rsidR="0027451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сиях</w:t>
      </w:r>
      <w:proofErr w:type="gramStart"/>
      <w:r w:rsidR="0027451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Тема. Сюжетно – ролевая игра «Театр». </w:t>
      </w:r>
    </w:p>
    <w:p w:rsidR="00E30947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правилами поведения в театре; в</w:t>
      </w:r>
      <w:r w:rsidR="00E30947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ызвать интерес и желание 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«кассира», «билетера», «зрителя»); воспитывать дружеские взаимоотношения.</w:t>
      </w:r>
    </w:p>
    <w:p w:rsidR="00E30947" w:rsidRPr="00560AFD" w:rsidRDefault="00E30947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Тема. Знакомство с театральной постановкой «Под грибком».</w:t>
      </w:r>
    </w:p>
    <w:p w:rsidR="00E30947" w:rsidRPr="00560AFD" w:rsidRDefault="00E30947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13A8C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знакомство  детей со сказкой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570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89A" w:rsidRDefault="00E10570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1.Обс</w:t>
      </w:r>
      <w:r w:rsidR="007A6B7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уждение театрализованной сказки «Под грибком»</w:t>
      </w:r>
    </w:p>
    <w:p w:rsidR="00C13A8C" w:rsidRPr="00C13A8C" w:rsidRDefault="00C13A8C" w:rsidP="00C13A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превращение.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Деревянные и тряпичные куклы.</w:t>
      </w:r>
    </w:p>
    <w:p w:rsidR="00C13A8C" w:rsidRPr="00C13A8C" w:rsidRDefault="00C13A8C" w:rsidP="00C13A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детей снимать мышечное напряжение</w:t>
      </w:r>
    </w:p>
    <w:p w:rsidR="00E30947" w:rsidRPr="00560AFD" w:rsidRDefault="00C13A8C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</w:t>
      </w:r>
      <w:r w:rsidR="00E30947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ролей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грибком»</w:t>
      </w:r>
      <w:r w:rsidR="00E30947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  <w:r w:rsidR="00FA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47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характера героев сказки.</w:t>
      </w:r>
    </w:p>
    <w:p w:rsidR="0004489A" w:rsidRPr="00560AFD" w:rsidRDefault="00C13A8C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  Тема. Упражнение на воображение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способности: ловк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гибкость, подвижность; учить двигаться в соответствии с ролью</w:t>
      </w:r>
      <w:proofErr w:type="gramStart"/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7079" w:rsidRPr="00560AFD" w:rsidRDefault="00E10570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Тема. 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7A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обыгрывание сказки «Под грибком»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в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слушать сказку; 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воображение.</w:t>
      </w:r>
    </w:p>
    <w:p w:rsidR="0004489A" w:rsidRPr="00560AFD" w:rsidRDefault="00E10570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Тема. Драматиза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сказки 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понимать эмоциональное состояние герое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в; 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уверенности в себе.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BD7079" w:rsidRPr="00560AFD" w:rsidRDefault="00BD7079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!. Пластические этюды.</w:t>
      </w:r>
    </w:p>
    <w:p w:rsidR="00BD7079" w:rsidRPr="00560AFD" w:rsidRDefault="00BD7079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Цель; дать детям возможность выразить себя в музыке</w:t>
      </w:r>
      <w:proofErr w:type="gramStart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различных пластических композициях.</w:t>
      </w:r>
    </w:p>
    <w:p w:rsidR="0004489A" w:rsidRPr="00560AFD" w:rsidRDefault="00BD7079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Тема. 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7A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кукольным 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театром. Освоение навыков владения этим видом театральной деятельности.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интерес к различной театральной деятельности; продолжат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знакомить детей с кукольным 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театром; навыками владения этим видом театральной деятел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Тема. Чтение русской народной сказки «Теремок». Работа над речью (интонация, выразительность).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Тема. Инсценировка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н. с. «Теремок» (кукольный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театр).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нав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владения куклой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мелкую моторику рук в сочетании с речью; воспитывать артистические качества.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Тема. Знакомство с понятием интонационная выразительность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</w:r>
    </w:p>
    <w:p w:rsidR="0004489A" w:rsidRPr="00560AFD" w:rsidRDefault="00A31C4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Тема. Техника речи. </w:t>
      </w:r>
    </w:p>
    <w:p w:rsidR="00A31C48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речевое дыхание и правильную артикуляцию; развив</w:t>
      </w:r>
      <w:r w:rsid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дикцию учить читать стихи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31C48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терпение и выдержку</w:t>
      </w:r>
    </w:p>
    <w:p w:rsidR="0004489A" w:rsidRPr="00560AFD" w:rsidRDefault="00A31C4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Тема: </w:t>
      </w:r>
      <w:r w:rsidR="00BD7079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Новогодним утренникам.</w:t>
      </w:r>
    </w:p>
    <w:p w:rsidR="00A31C48" w:rsidRDefault="00A31C4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выразительному чтению стихов. Умению вести диалог во время представления.</w:t>
      </w:r>
    </w:p>
    <w:p w:rsidR="001D3751" w:rsidRPr="00560AFD" w:rsidRDefault="001D3751" w:rsidP="001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ема. Показ взрослыми р. н. </w:t>
      </w:r>
      <w:proofErr w:type="gramStart"/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 подготовительной группы.</w:t>
      </w:r>
    </w:p>
    <w:p w:rsidR="001D3751" w:rsidRPr="00560AFD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положительный эмоциональный настрой; побуждать интерес к театральной деятельности; обеспечит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более яркое восприятие сказки</w:t>
      </w:r>
    </w:p>
    <w:p w:rsidR="00A31C48" w:rsidRPr="00560AFD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C48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.Новогодние представления.</w:t>
      </w:r>
    </w:p>
    <w:p w:rsidR="00A31C48" w:rsidRDefault="00A31C4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вызвать желание участвовать в Новогодних представлениях.</w:t>
      </w:r>
    </w:p>
    <w:p w:rsidR="00061198" w:rsidRPr="00560AFD" w:rsidRDefault="0006119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диалоги с партнерами.</w:t>
      </w:r>
    </w:p>
    <w:p w:rsidR="00BD7079" w:rsidRPr="00560AFD" w:rsidRDefault="0006119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04489A" w:rsidRPr="00560AFD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</w:t>
      </w:r>
      <w:r w:rsid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Чтение басни Крылова  «Стрекоза и муравей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нтипина «Театрализованная деятельность в детском саду.</w:t>
      </w:r>
      <w:r w:rsidR="00E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Стр.92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внимание, усидчивость; стимулировать эмоциональное восприятие детьми сказки; воспитывать доброжелательные отношения между детьми.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упражнения.</w:t>
      </w:r>
    </w:p>
    <w:p w:rsidR="0004489A" w:rsidRPr="00560AFD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Индивидуальная работа по ролям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вызвать желание 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</w:r>
    </w:p>
    <w:p w:rsidR="0004489A" w:rsidRPr="001D3751" w:rsidRDefault="001D3751" w:rsidP="001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89A" w:rsidRPr="001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061198" w:rsidRPr="001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Объединенная репетиция спектакля.</w:t>
      </w:r>
    </w:p>
    <w:p w:rsidR="001D3751" w:rsidRPr="001D3751" w:rsidRDefault="001D3751" w:rsidP="001D3751">
      <w:pPr>
        <w:rPr>
          <w:sz w:val="28"/>
          <w:szCs w:val="28"/>
          <w:lang w:eastAsia="ru-RU"/>
        </w:rPr>
      </w:pPr>
      <w:r w:rsidRPr="001D3751">
        <w:rPr>
          <w:sz w:val="28"/>
          <w:szCs w:val="28"/>
          <w:lang w:eastAsia="ru-RU"/>
        </w:rPr>
        <w:t>Работа над танцами.</w:t>
      </w:r>
    </w:p>
    <w:p w:rsidR="0004489A" w:rsidRPr="00560AFD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опыт социальных навыков поведения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3751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4489A" w:rsidRPr="00560AFD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Знакомство с видом театральной деятельности (мягкая игрушка).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детей с видом театральной деятельности (мягкая игрушка); навыками владения этим видом театральной деятельности; развивать моторику рук в сочетании с речью.</w:t>
      </w:r>
    </w:p>
    <w:p w:rsidR="0004489A" w:rsidRPr="00560AFD" w:rsidRDefault="001D3751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Игровые упражнения «Пойми меня», «Измени голос».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внимание, память, наблюдательность, образное мышление детей.</w:t>
      </w:r>
    </w:p>
    <w:p w:rsidR="0004489A" w:rsidRPr="00560AFD" w:rsidRDefault="008A39D6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Знакомство с настольным театром. Освоение навыков владения этим видом театральной деятельности.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детей с настольным театром; навыками владения этим видом театральной деятельности; воспитывать любовь к театру.</w:t>
      </w:r>
    </w:p>
    <w:p w:rsidR="0004489A" w:rsidRPr="00560AFD" w:rsidRDefault="008A39D6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Тема. Чтение </w:t>
      </w:r>
      <w:r w:rsidR="001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«Гуси лебеди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слушать сказки; развивать ассоциативное мышление, внимание, усидчивость; воспитывать доброжелательные отношения между детьми.</w:t>
      </w:r>
    </w:p>
    <w:p w:rsidR="0004489A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упражнения.</w:t>
      </w:r>
    </w:p>
    <w:p w:rsidR="008A39D6" w:rsidRPr="00560AFD" w:rsidRDefault="008A39D6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04489A" w:rsidRPr="00560AFD" w:rsidRDefault="008A39D6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Распределение ролей (с</w:t>
      </w:r>
      <w:r w:rsidR="001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Гуси лебеди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речью. «Муз</w:t>
      </w:r>
      <w:proofErr w:type="gramStart"/>
      <w:r w:rsid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ук»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</w:r>
    </w:p>
    <w:p w:rsidR="0004489A" w:rsidRPr="00560AFD" w:rsidRDefault="008A39D6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  <w:r w:rsidR="001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 Игры превращения (яблонька, речка, печка)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9A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входить в роль; изображать героев сказки; воспитывать артистические качества.</w:t>
      </w:r>
    </w:p>
    <w:p w:rsidR="008A39D6" w:rsidRDefault="008A39D6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над ролями.  Обыгрывание ролей.</w:t>
      </w:r>
    </w:p>
    <w:p w:rsidR="008A39D6" w:rsidRDefault="008A39D6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Обучать детей выражению различных эмоций и воспроизведению отдельных черт характера героев.</w:t>
      </w:r>
    </w:p>
    <w:p w:rsidR="00317918" w:rsidRPr="00317918" w:rsidRDefault="008A39D6" w:rsidP="0031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сказки.</w:t>
      </w:r>
    </w:p>
    <w:p w:rsidR="008A39D6" w:rsidRPr="00317918" w:rsidRDefault="008A39D6" w:rsidP="0031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</w:r>
    </w:p>
    <w:p w:rsidR="008A39D6" w:rsidRDefault="008A39D6" w:rsidP="008A39D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D6" w:rsidRPr="00317918" w:rsidRDefault="008A39D6" w:rsidP="0031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Т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ема. Знакомство с театрализованной постановкой «</w:t>
      </w:r>
      <w:proofErr w:type="spellStart"/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«Муз. Рук» 8.2014 год.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продолжать 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театром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творческий интерес.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Т</w:t>
      </w:r>
      <w:r w:rsidR="004E45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ема. Чтение сказки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918" w:rsidRDefault="0004489A" w:rsidP="0031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детей самостоятельно изготавливать атрибуты; воспитывать аккуратность в работе; развивать творчество и фантазию.</w:t>
      </w:r>
    </w:p>
    <w:p w:rsidR="00317918" w:rsidRPr="00560AFD" w:rsidRDefault="00317918" w:rsidP="0031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 Репетиция спектак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 сказке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7918" w:rsidRPr="00560AFD" w:rsidRDefault="0031791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выразительность жестов, мимики, голоса; пополнять словарный запас.</w:t>
      </w:r>
    </w:p>
    <w:p w:rsidR="00317918" w:rsidRPr="00560AFD" w:rsidRDefault="00317918" w:rsidP="0031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Показ спектак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 сказке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(для родителей).</w:t>
      </w:r>
    </w:p>
    <w:p w:rsidR="0004489A" w:rsidRPr="00560AFD" w:rsidRDefault="0031791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положительный эмоциональный настрой;  воспитывать чувство уверенности в себе;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 детей к искусству театра. Ст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</w:r>
    </w:p>
    <w:p w:rsidR="0004489A" w:rsidRPr="00560AFD" w:rsidRDefault="00210A5E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04489A" w:rsidRPr="00560AFD" w:rsidRDefault="006656E8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89A"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Тема. Чтение русской народной сказки «Волк и семеро козлят». Отработка диалогов.</w:t>
      </w:r>
    </w:p>
    <w:p w:rsidR="008C5152" w:rsidRDefault="0004489A" w:rsidP="008C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строить диалоги между героями; развивать связную речь; воспитывать уверенность; следить за выразительностью образ</w:t>
      </w:r>
      <w:r w:rsidR="008C5152" w:rsidRPr="008C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152" w:rsidRDefault="008C5152" w:rsidP="008C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2,Разучивание диалогов.</w:t>
      </w:r>
    </w:p>
    <w:p w:rsidR="008C5152" w:rsidRPr="00560AFD" w:rsidRDefault="008C5152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воображение, фантазию, память у детей; умение общаться в предлагаемых обстоятельствах; испытывать радость от общения.</w:t>
      </w:r>
    </w:p>
    <w:p w:rsidR="006656E8" w:rsidRPr="008C5152" w:rsidRDefault="008C5152" w:rsidP="008C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489A" w:rsidRPr="008C5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 Инсценировка русской народной сказки «Волк</w:t>
      </w:r>
      <w:r w:rsidR="006656E8" w:rsidRPr="008C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семеро козлят» 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радостное настроение у детей; учить имитировать голоса животных; воспитывать нравственность и духовность.</w:t>
      </w:r>
    </w:p>
    <w:p w:rsidR="0004489A" w:rsidRPr="00560AFD" w:rsidRDefault="0004489A" w:rsidP="0004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</w:t>
      </w:r>
    </w:p>
    <w:p w:rsidR="0004489A" w:rsidRPr="00560AFD" w:rsidRDefault="0004489A" w:rsidP="00044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Артемова «Театрализованные игры дошкольников», Москва, «</w:t>
      </w:r>
      <w:proofErr w:type="spellStart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Посвещение</w:t>
      </w:r>
      <w:proofErr w:type="spellEnd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1991г.</w:t>
      </w:r>
    </w:p>
    <w:p w:rsidR="0004489A" w:rsidRPr="00560AFD" w:rsidRDefault="0004489A" w:rsidP="00044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«Дошкольное воспитание»: № 1/95г., №8,9,11/96г., № 2,5,6,7,9,11/98г., №5,6,10,12/97г., № 10,11/99г., № 11/2000г., № 1,2,4/2001г.</w:t>
      </w:r>
    </w:p>
    <w:p w:rsidR="0004489A" w:rsidRPr="00560AFD" w:rsidRDefault="0004489A" w:rsidP="00044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«Кукольный театр – дошкольникам», Москва, «Просвещение», 1982г.</w:t>
      </w:r>
    </w:p>
    <w:p w:rsidR="0004489A" w:rsidRDefault="0004489A" w:rsidP="00044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Т.Н.Караманенко</w:t>
      </w:r>
      <w:proofErr w:type="spellEnd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Ю.Г.Караманенко</w:t>
      </w:r>
      <w:proofErr w:type="spellEnd"/>
      <w:r w:rsidRPr="0056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“Кукольный театр – дошкольникам” Москва “Просвещение”, 1982 г.</w:t>
      </w:r>
    </w:p>
    <w:p w:rsidR="00107C9F" w:rsidRDefault="00107C9F" w:rsidP="00044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А.Е.Антипина «Театральная деятельность в детском саду»</w:t>
      </w:r>
    </w:p>
    <w:p w:rsidR="00107C9F" w:rsidRPr="00560AFD" w:rsidRDefault="00107C9F" w:rsidP="00044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руковадитель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8.2014 год</w:t>
      </w:r>
    </w:p>
    <w:sectPr w:rsidR="00107C9F" w:rsidRPr="00560AFD" w:rsidSect="0085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5D3"/>
    <w:multiLevelType w:val="multilevel"/>
    <w:tmpl w:val="CD26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2ABA"/>
    <w:multiLevelType w:val="multilevel"/>
    <w:tmpl w:val="C7DCB5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1521"/>
    <w:multiLevelType w:val="hybridMultilevel"/>
    <w:tmpl w:val="479EC8AE"/>
    <w:lvl w:ilvl="0" w:tplc="55448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04C06"/>
    <w:multiLevelType w:val="hybridMultilevel"/>
    <w:tmpl w:val="7FBE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71"/>
    <w:rsid w:val="0004489A"/>
    <w:rsid w:val="00061198"/>
    <w:rsid w:val="00107C9F"/>
    <w:rsid w:val="001602C5"/>
    <w:rsid w:val="001D3751"/>
    <w:rsid w:val="00210A5E"/>
    <w:rsid w:val="00274519"/>
    <w:rsid w:val="00317918"/>
    <w:rsid w:val="00326BFF"/>
    <w:rsid w:val="004C2943"/>
    <w:rsid w:val="004E45F1"/>
    <w:rsid w:val="004F0EED"/>
    <w:rsid w:val="00501372"/>
    <w:rsid w:val="00560AFD"/>
    <w:rsid w:val="006656E8"/>
    <w:rsid w:val="007A6B7F"/>
    <w:rsid w:val="0085431E"/>
    <w:rsid w:val="008A39D6"/>
    <w:rsid w:val="008C5152"/>
    <w:rsid w:val="00916FBF"/>
    <w:rsid w:val="009E1571"/>
    <w:rsid w:val="00A15F0C"/>
    <w:rsid w:val="00A30155"/>
    <w:rsid w:val="00A31C48"/>
    <w:rsid w:val="00BD7079"/>
    <w:rsid w:val="00C13A8C"/>
    <w:rsid w:val="00E10570"/>
    <w:rsid w:val="00E30947"/>
    <w:rsid w:val="00E447F5"/>
    <w:rsid w:val="00F20A60"/>
    <w:rsid w:val="00F64C58"/>
    <w:rsid w:val="00FA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7722">
                          <w:marLeft w:val="0"/>
                          <w:marRight w:val="0"/>
                          <w:marTop w:val="1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65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442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Sveta!</dc:creator>
  <cp:keywords/>
  <dc:description/>
  <cp:lastModifiedBy>User</cp:lastModifiedBy>
  <cp:revision>12</cp:revision>
  <dcterms:created xsi:type="dcterms:W3CDTF">2015-09-16T16:27:00Z</dcterms:created>
  <dcterms:modified xsi:type="dcterms:W3CDTF">2015-10-13T13:49:00Z</dcterms:modified>
</cp:coreProperties>
</file>