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0D" w:rsidRDefault="00F36832" w:rsidP="001906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2273E4" w:rsidRPr="002273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</w:t>
      </w:r>
      <w:r w:rsidR="0019060D" w:rsidRPr="002273E4">
        <w:rPr>
          <w:rFonts w:ascii="Times New Roman" w:eastAsia="Times New Roman" w:hAnsi="Times New Roman" w:cs="Times New Roman"/>
          <w:sz w:val="32"/>
          <w:szCs w:val="32"/>
          <w:lang w:eastAsia="ru-RU"/>
        </w:rPr>
        <w:t>икторина для  дошкольников ВЕСНА – КРАСНА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F36832" w:rsidRPr="002273E4" w:rsidRDefault="00F36832" w:rsidP="0019060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Музыкальный руководитель Скрипкина С.А.</w:t>
      </w:r>
    </w:p>
    <w:p w:rsidR="002273E4" w:rsidRPr="002273E4" w:rsidRDefault="002273E4" w:rsidP="00190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73E4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Описание материала.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Познавательно-развлекательное мероприятие игра-викторина «Весна – красна.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273E4" w:rsidRPr="001B032A" w:rsidRDefault="002273E4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73E4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Создать условия для знакомства детей с изменениями происходящими весной в природе.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273E4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B03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Задачи: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развитие познавательного интереса к природе;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формирование любви к окружающему миру и потребности в сохранении экологического равновесия в природе.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9060D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Демонстрационный материал.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Иллюстрации</w:t>
      </w:r>
      <w:proofErr w:type="gram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изображающие весеннюю природу, рисунки с изображением цветов с названиями, насекомых. Для детей рисунок с бабочками.</w:t>
      </w:r>
    </w:p>
    <w:p w:rsidR="0019060D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мероприятия</w:t>
      </w:r>
    </w:p>
    <w:p w:rsidR="002273E4" w:rsidRPr="001B032A" w:rsidRDefault="002273E4" w:rsidP="002273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273E4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мы с вами отправимся в гости к весне. Весна – это время пробуждения природы от зимнего сна. Всё вокруг радуется тёплым солнечным лучикам: и растения, и животные, дети и мы взрослые.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Давайте с вами вспомним изменения, которые происходят весной. (Дни становятся длиннее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Солнышко греет сильнее. Тает с</w:t>
      </w:r>
      <w:r w:rsidR="00982238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нег. Прилетают перелетные птицы, появляются насекомые, появляются первые цветы</w:t>
      </w:r>
      <w:proofErr w:type="gramStart"/>
      <w:r w:rsidR="00982238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Молодцы, ребятки вы хорошо знакомы с весной.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Раньше, чтобы весна</w:t>
      </w:r>
      <w:r w:rsidR="001B032A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032A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быстрее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приходила,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пели песни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заклички</w:t>
      </w:r>
      <w:proofErr w:type="spell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, «веснянки». Давайте и мы позовём весну.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Повторяйте за мной: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Мы </w:t>
      </w:r>
      <w:proofErr w:type="spell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весняночку</w:t>
      </w:r>
      <w:proofErr w:type="spell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поем –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Весну красную зовём.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Ой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поём! Ой, поём!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Весну красную зовем! / 3 и 4 строчки повторяются 2 раза.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как вы считаете, почему мы говорим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весна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красна? (Это красивая пора,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красна – значит</w:t>
      </w:r>
      <w:r w:rsidR="001B032A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красива)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и пришла к нам с вами</w:t>
      </w:r>
      <w:r w:rsidR="001B032A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весна красна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Солнце с собой привела.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(Перед детьми помещаются иллюстрации, изображающие весен</w:t>
      </w:r>
      <w:r w:rsidR="00982238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нее время года, при этом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читает стихи).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– </w:t>
      </w:r>
      <w:proofErr w:type="spellStart"/>
      <w:proofErr w:type="gram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Весна-красна</w:t>
      </w:r>
      <w:proofErr w:type="spellEnd"/>
      <w:proofErr w:type="gram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Бужу землю ото сна.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Наполняю соком почки,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лугу ращу цветочки.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Прогоняю с речек лёд,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Светлым делаю восход.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Всюду, в поле и в лесу,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Людям радость я несу!</w:t>
      </w:r>
    </w:p>
    <w:p w:rsidR="002273E4" w:rsidRPr="001B032A" w:rsidRDefault="002273E4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Вед. А, что ты весна для нас приготовила</w:t>
      </w:r>
    </w:p>
    <w:p w:rsidR="002273E4" w:rsidRPr="001B032A" w:rsidRDefault="002273E4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r w:rsidR="0019060D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риготовила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 </w:t>
      </w:r>
      <w:r w:rsidR="0019060D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вас игры, загадки, чтобы проверить хорошо ли вы подготовились к встрече с ней.</w:t>
      </w:r>
    </w:p>
    <w:p w:rsidR="002273E4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Угадай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 мои </w:t>
      </w:r>
      <w:r w:rsidR="00982238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загадки.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82238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(Читает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2273E4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1. Дует теплый южный ветер,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Солнышко 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ярче светит,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Снег худеет, мо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кнет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тает,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Грач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1B032A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горластый</w:t>
      </w:r>
      <w:proofErr w:type="gramEnd"/>
      <w:r w:rsidR="001B032A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прилетает.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за месяц?</w:t>
      </w:r>
    </w:p>
    <w:p w:rsidR="002273E4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узнает? /март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 Яростно река ревёт</w:t>
      </w:r>
      <w:r w:rsidR="002273E4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разламывает лед.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домик свой скворец вернулся,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в лесу медведь проснулся.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небе жаворонка трель,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Месяц к нам пришёл …/апрель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3. Зеленеет даль полей,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Запевает соловей.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белый цвет оделся сад,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Пчёлы первые летят.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Гром грохочет. Угадай!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за месяц это? … /май</w:t>
      </w:r>
    </w:p>
    <w:p w:rsidR="002273E4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Молодцы, вы сразу узнали весенние месяцы. А у наших предков - древних славян, названия месяцев были тесно связаны с явлениями природы или хозяйственной деятельностью. Давайте вместе с вами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прочитаем названия весенних месяцев и попробуем объяснить происхождение их названий.</w:t>
      </w:r>
    </w:p>
    <w:p w:rsidR="00891260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МАРТ </w:t>
      </w:r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зимобор</w:t>
      </w:r>
      <w:proofErr w:type="spellEnd"/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91260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(зима с весной борется); </w:t>
      </w:r>
      <w:proofErr w:type="spell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протальник</w:t>
      </w:r>
      <w:proofErr w:type="spellEnd"/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весновей</w:t>
      </w:r>
      <w:proofErr w:type="spellEnd"/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АПРЕЛЬ -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капельник; </w:t>
      </w:r>
      <w:proofErr w:type="spell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снегогон</w:t>
      </w:r>
      <w:proofErr w:type="spell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МАЙ - </w:t>
      </w:r>
      <w:proofErr w:type="spell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травень</w:t>
      </w:r>
      <w:proofErr w:type="spell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цветень; </w:t>
      </w:r>
      <w:proofErr w:type="spell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пролетень</w:t>
      </w:r>
      <w:proofErr w:type="spell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91260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(объясняем названия месяцев)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Весной принято наводить порядки, убирать мусор, и сейчас мы с вами потренируемся это делать. За</w:t>
      </w:r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дание называется «Наведем порядок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» - вам нужно набрать в одной рукой и удерживать в ней как можно больше бумажек, которые я рассыплю по полу. Ну-ка, кто из вас проворней!</w:t>
      </w:r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(проводится игра)</w:t>
      </w:r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91260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Убрали мы с вами полянку и на ней сразу стали появляться весенние цветочки. Вспомните, какие цветы распускаются ранней весной.</w:t>
      </w:r>
    </w:p>
    <w:p w:rsidR="0019060D" w:rsidRPr="001B032A" w:rsidRDefault="00F36832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19060D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Показываю детям рисунки разных цветов, читаем их названия и выбираем весенние. Изображения ве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сенних цветов остаются на доске</w:t>
      </w:r>
      <w:r w:rsidR="0019060D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9060D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Молодцы, ребятки! А у цветов есть к нам большая просьба. Сейчас, мы узнаем</w:t>
      </w:r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</w:t>
      </w:r>
      <w:proofErr w:type="gramEnd"/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Для этого нужно  отгадать названия цветов, </w:t>
      </w:r>
      <w:r w:rsidR="0019060D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будьте вн</w:t>
      </w:r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имательны. </w:t>
      </w:r>
    </w:p>
    <w:p w:rsidR="0019060D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1260" w:rsidRPr="001B032A" w:rsidRDefault="0019060D" w:rsidP="00891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как вы думает</w:t>
      </w:r>
      <w:r w:rsidR="00891260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е, почему цветы надо беречь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. (Ответы детей.)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Нужно беречь весенние цветы, потому что их осталось мало, и они могут совсем исчезнуть.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Мы с вами сказали, что весной появляются разные насекомые. Хочу проверить, каких насекомых вы сможете угадать. </w:t>
      </w:r>
    </w:p>
    <w:p w:rsidR="001B032A" w:rsidRPr="001B032A" w:rsidRDefault="001B032A" w:rsidP="008912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Pr="001B032A" w:rsidRDefault="001B032A" w:rsidP="001B032A">
      <w:pPr>
        <w:rPr>
          <w:sz w:val="32"/>
          <w:szCs w:val="32"/>
        </w:rPr>
      </w:pPr>
      <w:r w:rsidRPr="001B032A">
        <w:rPr>
          <w:sz w:val="32"/>
          <w:szCs w:val="32"/>
        </w:rPr>
        <w:t xml:space="preserve">Французы называют этот нежный трогательный цветок снежным колокольчиком, англичане — снежной каплей. Ведь это самый первый весенний цветок. Еще кругом лежат сугробы, а этот смелый малыш уже распускается на первых проталинах. Существует легенда о том, что богиня Флора, раздавая цветам наряды для весеннего карнавала, подснежнику подарила белоснежный. Снег тоже захотел участвовать в карнавале, но наряд ему не полагался, и </w:t>
      </w:r>
      <w:r w:rsidRPr="001B032A">
        <w:rPr>
          <w:sz w:val="32"/>
          <w:szCs w:val="32"/>
        </w:rPr>
        <w:lastRenderedPageBreak/>
        <w:t>он стал просить цветы поделиться с ним своими одеяниями. Но цветы, боясь холода, отказали снегу, и только маленький подснежник укрыл его своим хитоном. В благодарность за это снег с тех пор укрывает Подснежник от холода. Так они и дружат</w:t>
      </w:r>
      <w:r>
        <w:rPr>
          <w:sz w:val="32"/>
          <w:szCs w:val="32"/>
        </w:rPr>
        <w:t>,</w:t>
      </w:r>
      <w:r w:rsidRPr="001B032A">
        <w:rPr>
          <w:sz w:val="32"/>
          <w:szCs w:val="32"/>
        </w:rPr>
        <w:t xml:space="preserve"> по сей день: белый снег и белый подснежник.</w:t>
      </w:r>
      <w:r w:rsidRPr="001B032A">
        <w:rPr>
          <w:sz w:val="32"/>
          <w:szCs w:val="32"/>
        </w:rPr>
        <w:br/>
        <w:t>Название говорит само за себя. Морозник цветет на морозе. В родных местах (в Закавказье) он зацветает зимой (в конце февраля). Благодаря легенде иногда морозник называют «розой Христа». Впервые он был найден около хлева, где родился Христос, и с тех пор как бы в память об этом событии морозник на юге цветет зимой.</w:t>
      </w:r>
    </w:p>
    <w:p w:rsidR="001B032A" w:rsidRPr="001B032A" w:rsidRDefault="001B032A" w:rsidP="001B032A">
      <w:pPr>
        <w:rPr>
          <w:sz w:val="32"/>
          <w:szCs w:val="32"/>
        </w:rPr>
      </w:pPr>
      <w:r w:rsidRPr="001B032A">
        <w:rPr>
          <w:sz w:val="32"/>
          <w:szCs w:val="32"/>
        </w:rPr>
        <w:t>В соцветиях этого первоцвета можно увидеть одновременно розовые и темно-голубые цветки.</w:t>
      </w:r>
      <w:r w:rsidRPr="001B032A">
        <w:rPr>
          <w:sz w:val="32"/>
          <w:szCs w:val="32"/>
        </w:rPr>
        <w:br/>
        <w:t>Существует легенда, что темно-голубые цветки медуницы — это цветки Адама, первого мужчины. А розовые — цветки Евы, первой женщины. Две различные окраски цветков на одном растении символизируют единство противоположностей.</w:t>
      </w:r>
    </w:p>
    <w:p w:rsidR="001B032A" w:rsidRPr="001B032A" w:rsidRDefault="001B032A" w:rsidP="001B032A">
      <w:pPr>
        <w:rPr>
          <w:sz w:val="32"/>
          <w:szCs w:val="32"/>
        </w:rPr>
      </w:pPr>
      <w:r w:rsidRPr="001B032A">
        <w:rPr>
          <w:sz w:val="32"/>
          <w:szCs w:val="32"/>
        </w:rPr>
        <w:t>Название этого цветка происходит от греческого слова «</w:t>
      </w:r>
      <w:proofErr w:type="spellStart"/>
      <w:r w:rsidRPr="001B032A">
        <w:rPr>
          <w:sz w:val="32"/>
          <w:szCs w:val="32"/>
        </w:rPr>
        <w:t>narkao</w:t>
      </w:r>
      <w:proofErr w:type="spellEnd"/>
      <w:r w:rsidRPr="001B032A">
        <w:rPr>
          <w:sz w:val="32"/>
          <w:szCs w:val="32"/>
        </w:rPr>
        <w:t xml:space="preserve">» — одурманивать, ошеломлять, что вероятно связано с его сильным ароматом. Много легенд связано с прекрасным нарциссом. Греки считают его символом холодной красоты, самовлюбленности, тщеславия и эгоизма. Это связано с историей о красивом юноше Нарциссе и безответно влюбленной в него нимфе Эхо. Нарцисс в наказание за пренебрежение любовью Эхо был осужден любить свое отражение. По легенде, цветок нарцисса вырос там, где прекрасный греческий юноша Нарцисс, влюбившийся в свое отражение в воде, умер от любви к себе. В Древней Персии поэты с цветами нарцисса сравнивали глаза своих возлюбленных. Древние римляне желтыми цветами встречали победителей битв. </w:t>
      </w:r>
    </w:p>
    <w:p w:rsidR="001B032A" w:rsidRPr="001B032A" w:rsidRDefault="001B032A" w:rsidP="001B032A">
      <w:pPr>
        <w:rPr>
          <w:sz w:val="32"/>
          <w:szCs w:val="32"/>
        </w:rPr>
      </w:pPr>
      <w:r w:rsidRPr="001B032A">
        <w:rPr>
          <w:sz w:val="32"/>
          <w:szCs w:val="32"/>
        </w:rPr>
        <w:t xml:space="preserve"> В народе печеночницу называют «перелеской», так как она не любит открытых мест и растет только в лесу. </w:t>
      </w:r>
      <w:r w:rsidR="00F36832">
        <w:rPr>
          <w:sz w:val="32"/>
          <w:szCs w:val="32"/>
        </w:rPr>
        <w:t xml:space="preserve"> </w:t>
      </w:r>
      <w:r w:rsidRPr="001B032A">
        <w:rPr>
          <w:sz w:val="32"/>
          <w:szCs w:val="32"/>
        </w:rPr>
        <w:t xml:space="preserve">Цветущие </w:t>
      </w:r>
      <w:r w:rsidR="00F36832">
        <w:rPr>
          <w:sz w:val="32"/>
          <w:szCs w:val="32"/>
        </w:rPr>
        <w:t>перелески</w:t>
      </w:r>
      <w:r w:rsidRPr="001B032A">
        <w:rPr>
          <w:sz w:val="32"/>
          <w:szCs w:val="32"/>
        </w:rPr>
        <w:t xml:space="preserve"> </w:t>
      </w:r>
      <w:r w:rsidRPr="001B032A">
        <w:rPr>
          <w:sz w:val="32"/>
          <w:szCs w:val="32"/>
        </w:rPr>
        <w:lastRenderedPageBreak/>
        <w:t>выглядят очень нарядно, невозможно пройти мимо ярко-голубых пышных букетиков. После долгой зимы особенно приятно найти в</w:t>
      </w:r>
      <w:r w:rsidR="00F36832">
        <w:rPr>
          <w:sz w:val="32"/>
          <w:szCs w:val="32"/>
        </w:rPr>
        <w:t xml:space="preserve"> лесу кустик цветущих перелески </w:t>
      </w:r>
      <w:r w:rsidRPr="001B032A">
        <w:rPr>
          <w:sz w:val="32"/>
          <w:szCs w:val="32"/>
        </w:rPr>
        <w:t xml:space="preserve"> и насытить свои глаза их трогательной красотой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Во фраке зелёном маэстро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 xml:space="preserve">Взлетает над лугом, </w:t>
      </w:r>
      <w:proofErr w:type="gramStart"/>
      <w:r w:rsidRPr="001B032A">
        <w:rPr>
          <w:sz w:val="32"/>
          <w:szCs w:val="32"/>
        </w:rPr>
        <w:t>в</w:t>
      </w:r>
      <w:proofErr w:type="gramEnd"/>
      <w:r w:rsidRPr="001B032A">
        <w:rPr>
          <w:sz w:val="32"/>
          <w:szCs w:val="32"/>
        </w:rPr>
        <w:t xml:space="preserve"> цвету.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Он — гордость местного оркестра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И лучший прыгун в высоту. (Кузнечик)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</w:p>
    <w:p w:rsidR="00891260" w:rsidRPr="001B032A" w:rsidRDefault="00891260" w:rsidP="00891260">
      <w:pPr>
        <w:pStyle w:val="a6"/>
        <w:rPr>
          <w:sz w:val="32"/>
          <w:szCs w:val="32"/>
        </w:rPr>
      </w:pPr>
      <w:proofErr w:type="spellStart"/>
      <w:r w:rsidRPr="001B032A">
        <w:rPr>
          <w:sz w:val="32"/>
          <w:szCs w:val="32"/>
        </w:rPr>
        <w:t>Голубой</w:t>
      </w:r>
      <w:proofErr w:type="spellEnd"/>
      <w:r w:rsidRPr="001B032A">
        <w:rPr>
          <w:sz w:val="32"/>
          <w:szCs w:val="32"/>
        </w:rPr>
        <w:t xml:space="preserve"> </w:t>
      </w:r>
      <w:proofErr w:type="spellStart"/>
      <w:r w:rsidRPr="001B032A">
        <w:rPr>
          <w:sz w:val="32"/>
          <w:szCs w:val="32"/>
        </w:rPr>
        <w:t>аэропланчик</w:t>
      </w:r>
      <w:proofErr w:type="spellEnd"/>
      <w:r w:rsidRPr="001B032A">
        <w:rPr>
          <w:sz w:val="32"/>
          <w:szCs w:val="32"/>
        </w:rPr>
        <w:t>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Сел на белый одуванчик. (Стрекоза)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Над цветком порхает, пляшет,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Веером узорным машет. (Бабочка)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Не мотор, а шумит,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Не пилот, а летит,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Не гадюка, а жалит. (Пчела)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 xml:space="preserve">На вид, конечно, </w:t>
      </w:r>
      <w:proofErr w:type="gramStart"/>
      <w:r w:rsidRPr="001B032A">
        <w:rPr>
          <w:sz w:val="32"/>
          <w:szCs w:val="32"/>
        </w:rPr>
        <w:t>мелковаты</w:t>
      </w:r>
      <w:proofErr w:type="gramEnd"/>
      <w:r w:rsidRPr="001B032A">
        <w:rPr>
          <w:sz w:val="32"/>
          <w:szCs w:val="32"/>
        </w:rPr>
        <w:t>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Но всё, что можно, тащат в дом.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Неугомонные ребята —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Вся жизнь их связана с трудом. (Муравьи)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Ходит ходок через потолок,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Всем надоедает, здоровью угрожает.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А как осень придёт,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lastRenderedPageBreak/>
        <w:t>Ещё и кусаться начнёт. (Муха)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Не жужжу, когда сижу,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Не жужжу, когда хожу,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Не жужжу, когда тружусь,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А жужжу, когда кружусь. (Жук)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Не зверь, не птица —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Нос, как спица.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Летит — пищит,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Сядет — молчит.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Кто его убьёт,</w:t>
      </w:r>
    </w:p>
    <w:p w:rsidR="00891260" w:rsidRPr="001B032A" w:rsidRDefault="00891260" w:rsidP="00891260">
      <w:pPr>
        <w:pStyle w:val="a6"/>
        <w:rPr>
          <w:sz w:val="32"/>
          <w:szCs w:val="32"/>
        </w:rPr>
      </w:pPr>
      <w:r w:rsidRPr="001B032A">
        <w:rPr>
          <w:sz w:val="32"/>
          <w:szCs w:val="32"/>
        </w:rPr>
        <w:t>Тот кровь свою прольёт. (Комар)</w:t>
      </w:r>
    </w:p>
    <w:p w:rsidR="00891260" w:rsidRPr="001B032A" w:rsidRDefault="00891260" w:rsidP="002273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52760E" w:rsidRP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кого вся спинка в точках?</w:t>
      </w:r>
    </w:p>
    <w:p w:rsidR="001B032A" w:rsidRDefault="0019060D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пасётся на листочках? /божья коровка</w:t>
      </w: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32A" w:rsidRDefault="001B032A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60D" w:rsidRPr="001B032A" w:rsidRDefault="0052760E" w:rsidP="002273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сейчас</w:t>
      </w:r>
      <w:r w:rsidR="006F5BDE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сосчитайте</w:t>
      </w:r>
      <w:proofErr w:type="gram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сколько бабочек нарисовано.</w:t>
      </w:r>
      <w:r w:rsidR="0019060D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19060D" w:rsidRPr="001B032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27805" cy="5149215"/>
            <wp:effectExtent l="19050" t="0" r="0" b="0"/>
            <wp:docPr id="2" name="Рисунок 2" descr="http://ped-kopilka.ru/upload/blogs2/2016/4/5248_4ba3374eaf7447bc34072e02c2745b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6/4/5248_4ba3374eaf7447bc34072e02c2745b2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514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38" w:rsidRPr="001B032A" w:rsidRDefault="0019060D" w:rsidP="002273E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теперь раскр</w:t>
      </w:r>
      <w:r w:rsidR="00F368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асьте бабочек на ваших листах.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 дети работают, можно включить спокойную музыку.</w:t>
      </w:r>
      <w:r w:rsidR="00F368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Раскрашенные рисунки поместить на доску</w:t>
      </w:r>
      <w:r w:rsidR="00F3683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r w:rsidR="00982238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стало красиво у нас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Мы играли, отга</w:t>
      </w:r>
      <w:r w:rsidR="00982238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дывали загадки, а теперь послушайте пословицы о весне</w:t>
      </w:r>
      <w:r w:rsidR="00F3683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760E" w:rsidRPr="001B032A" w:rsidRDefault="0019060D" w:rsidP="002273E4">
      <w:pPr>
        <w:rPr>
          <w:sz w:val="32"/>
          <w:szCs w:val="32"/>
        </w:rPr>
      </w:pP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• Март зиму кончает, ….. весну начинает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Апрель с водой, а май …. с травой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Апрель – теплый, май – холодный, значит, год - … хлебородный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Май холодный – не будешь …голодный</w:t>
      </w:r>
      <w:proofErr w:type="gramStart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В</w:t>
      </w:r>
      <w:proofErr w:type="gramEnd"/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>овремя вспашешь – веселее… спляшешь</w:t>
      </w:r>
      <w:r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Молодцы, ребята. Сегодня мы с вами вспомнили многое, что знаем о весне. </w:t>
      </w:r>
      <w:r w:rsidR="0052760E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сейчас следующее задание. Продолжи </w:t>
      </w:r>
      <w:r w:rsidR="0052760E" w:rsidRPr="001B03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предложение</w:t>
      </w:r>
      <w:r w:rsidR="00982238" w:rsidRPr="001B032A">
        <w:rPr>
          <w:sz w:val="32"/>
          <w:szCs w:val="32"/>
        </w:rPr>
        <w:br/>
        <w:t>- Весной ярко светит</w:t>
      </w:r>
      <w:r w:rsidR="001B032A" w:rsidRPr="001B032A">
        <w:rPr>
          <w:sz w:val="32"/>
          <w:szCs w:val="32"/>
        </w:rPr>
        <w:t xml:space="preserve"> </w:t>
      </w:r>
      <w:proofErr w:type="gramStart"/>
      <w:r w:rsidR="00982238" w:rsidRPr="001B032A">
        <w:rPr>
          <w:sz w:val="32"/>
          <w:szCs w:val="32"/>
        </w:rPr>
        <w:t xml:space="preserve">( </w:t>
      </w:r>
      <w:proofErr w:type="gramEnd"/>
      <w:r w:rsidR="00982238" w:rsidRPr="001B032A">
        <w:rPr>
          <w:sz w:val="32"/>
          <w:szCs w:val="32"/>
        </w:rPr>
        <w:t>солнце)</w:t>
      </w:r>
      <w:r w:rsidR="00982238" w:rsidRPr="001B032A">
        <w:rPr>
          <w:sz w:val="32"/>
          <w:szCs w:val="32"/>
        </w:rPr>
        <w:br/>
      </w:r>
      <w:r w:rsidR="00982238" w:rsidRPr="001B032A">
        <w:rPr>
          <w:sz w:val="32"/>
          <w:szCs w:val="32"/>
        </w:rPr>
        <w:br/>
        <w:t>- На пригорках тает</w:t>
      </w:r>
      <w:r w:rsidR="001B032A" w:rsidRPr="001B032A">
        <w:rPr>
          <w:sz w:val="32"/>
          <w:szCs w:val="32"/>
        </w:rPr>
        <w:t xml:space="preserve"> </w:t>
      </w:r>
      <w:r w:rsidR="00982238" w:rsidRPr="001B032A">
        <w:rPr>
          <w:sz w:val="32"/>
          <w:szCs w:val="32"/>
        </w:rPr>
        <w:t>( снег)</w:t>
      </w:r>
      <w:r w:rsidR="00982238" w:rsidRPr="001B032A">
        <w:rPr>
          <w:sz w:val="32"/>
          <w:szCs w:val="32"/>
        </w:rPr>
        <w:br/>
      </w:r>
      <w:r w:rsidR="00982238" w:rsidRPr="001B032A">
        <w:rPr>
          <w:sz w:val="32"/>
          <w:szCs w:val="32"/>
        </w:rPr>
        <w:br/>
        <w:t>- Бегут шумные весенние ( ручьи)</w:t>
      </w:r>
      <w:r w:rsidR="00982238" w:rsidRPr="001B032A">
        <w:rPr>
          <w:sz w:val="32"/>
          <w:szCs w:val="32"/>
        </w:rPr>
        <w:br/>
      </w:r>
      <w:r w:rsidR="00982238" w:rsidRPr="001B032A">
        <w:rPr>
          <w:sz w:val="32"/>
          <w:szCs w:val="32"/>
        </w:rPr>
        <w:br/>
        <w:t>- Просыпается медведь в ( берлоге)</w:t>
      </w:r>
      <w:r w:rsidR="00982238" w:rsidRPr="001B032A">
        <w:rPr>
          <w:sz w:val="32"/>
          <w:szCs w:val="32"/>
        </w:rPr>
        <w:br/>
      </w:r>
      <w:r w:rsidR="00982238" w:rsidRPr="001B032A">
        <w:rPr>
          <w:sz w:val="32"/>
          <w:szCs w:val="32"/>
        </w:rPr>
        <w:br/>
        <w:t>- Заяц сидит под ( деревом)</w:t>
      </w:r>
      <w:r w:rsidR="00982238" w:rsidRPr="001B032A">
        <w:rPr>
          <w:sz w:val="32"/>
          <w:szCs w:val="32"/>
        </w:rPr>
        <w:br/>
      </w:r>
      <w:r w:rsidR="00982238" w:rsidRPr="001B032A">
        <w:rPr>
          <w:sz w:val="32"/>
          <w:szCs w:val="32"/>
        </w:rPr>
        <w:br/>
        <w:t>- Снег тает и превращается в (лужи)</w:t>
      </w:r>
      <w:r w:rsidR="00982238" w:rsidRPr="001B032A">
        <w:rPr>
          <w:sz w:val="32"/>
          <w:szCs w:val="32"/>
        </w:rPr>
        <w:br/>
      </w:r>
      <w:r w:rsidR="00982238" w:rsidRPr="001B032A">
        <w:rPr>
          <w:sz w:val="32"/>
          <w:szCs w:val="32"/>
        </w:rPr>
        <w:br/>
        <w:t>- На деревьях распускаются ( почки)</w:t>
      </w:r>
    </w:p>
    <w:p w:rsidR="00917E51" w:rsidRPr="001B032A" w:rsidRDefault="0052760E" w:rsidP="002273E4">
      <w:pPr>
        <w:rPr>
          <w:sz w:val="32"/>
          <w:szCs w:val="32"/>
        </w:rPr>
      </w:pPr>
      <w:r w:rsidRPr="001B032A">
        <w:rPr>
          <w:sz w:val="32"/>
          <w:szCs w:val="32"/>
        </w:rPr>
        <w:t xml:space="preserve"> Молодцы сегодня вы все хорошо поработали. За это вам весна приготовила подарки. </w:t>
      </w:r>
      <w:r w:rsidR="00982238" w:rsidRPr="001B032A">
        <w:rPr>
          <w:sz w:val="32"/>
          <w:szCs w:val="32"/>
        </w:rPr>
        <w:br/>
      </w:r>
      <w:r w:rsidR="00982238" w:rsidRPr="001B032A">
        <w:rPr>
          <w:sz w:val="32"/>
          <w:szCs w:val="32"/>
        </w:rPr>
        <w:br/>
      </w:r>
      <w:r w:rsidR="00982238" w:rsidRPr="001B032A">
        <w:rPr>
          <w:sz w:val="32"/>
          <w:szCs w:val="32"/>
        </w:rPr>
        <w:br/>
      </w:r>
    </w:p>
    <w:p w:rsidR="00917E51" w:rsidRPr="001B032A" w:rsidRDefault="00917E51" w:rsidP="002273E4">
      <w:pPr>
        <w:rPr>
          <w:sz w:val="32"/>
          <w:szCs w:val="32"/>
        </w:rPr>
      </w:pPr>
    </w:p>
    <w:p w:rsidR="00917E51" w:rsidRPr="001B032A" w:rsidRDefault="00917E51" w:rsidP="002273E4">
      <w:pPr>
        <w:rPr>
          <w:sz w:val="32"/>
          <w:szCs w:val="32"/>
        </w:rPr>
      </w:pPr>
    </w:p>
    <w:p w:rsidR="00917E51" w:rsidRPr="001B032A" w:rsidRDefault="00982238" w:rsidP="001B032A">
      <w:pPr>
        <w:rPr>
          <w:sz w:val="32"/>
          <w:szCs w:val="32"/>
        </w:rPr>
      </w:pPr>
      <w:r w:rsidRPr="001B032A">
        <w:rPr>
          <w:sz w:val="32"/>
          <w:szCs w:val="32"/>
        </w:rPr>
        <w:br/>
      </w:r>
    </w:p>
    <w:p w:rsidR="00CB0463" w:rsidRPr="001B032A" w:rsidRDefault="00CB0463">
      <w:pPr>
        <w:rPr>
          <w:sz w:val="32"/>
          <w:szCs w:val="32"/>
        </w:rPr>
      </w:pPr>
    </w:p>
    <w:sectPr w:rsidR="00CB0463" w:rsidRPr="001B032A" w:rsidSect="00EE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9060D"/>
    <w:rsid w:val="0019060D"/>
    <w:rsid w:val="001B032A"/>
    <w:rsid w:val="002273E4"/>
    <w:rsid w:val="005113D9"/>
    <w:rsid w:val="0052760E"/>
    <w:rsid w:val="006F5BDE"/>
    <w:rsid w:val="007133CA"/>
    <w:rsid w:val="00720F12"/>
    <w:rsid w:val="00891260"/>
    <w:rsid w:val="00917E51"/>
    <w:rsid w:val="00982238"/>
    <w:rsid w:val="00C9769C"/>
    <w:rsid w:val="00CA5782"/>
    <w:rsid w:val="00CB0463"/>
    <w:rsid w:val="00E237B9"/>
    <w:rsid w:val="00EE3F4D"/>
    <w:rsid w:val="00F3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6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0D"/>
    <w:rPr>
      <w:rFonts w:ascii="Tahoma" w:hAnsi="Tahoma" w:cs="Tahoma"/>
      <w:sz w:val="16"/>
      <w:szCs w:val="16"/>
    </w:rPr>
  </w:style>
  <w:style w:type="character" w:customStyle="1" w:styleId="butback">
    <w:name w:val="butback"/>
    <w:basedOn w:val="a0"/>
    <w:rsid w:val="00982238"/>
  </w:style>
  <w:style w:type="character" w:customStyle="1" w:styleId="submenu-table">
    <w:name w:val="submenu-table"/>
    <w:basedOn w:val="a0"/>
    <w:rsid w:val="00982238"/>
  </w:style>
  <w:style w:type="paragraph" w:styleId="a6">
    <w:name w:val="Normal (Web)"/>
    <w:basedOn w:val="a"/>
    <w:uiPriority w:val="99"/>
    <w:semiHidden/>
    <w:unhideWhenUsed/>
    <w:rsid w:val="00891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Родничок</cp:lastModifiedBy>
  <cp:revision>9</cp:revision>
  <dcterms:created xsi:type="dcterms:W3CDTF">2016-04-24T09:12:00Z</dcterms:created>
  <dcterms:modified xsi:type="dcterms:W3CDTF">2016-05-16T09:42:00Z</dcterms:modified>
</cp:coreProperties>
</file>