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90" w:rsidRPr="00DF4639" w:rsidRDefault="00E17CDB" w:rsidP="00B07090">
      <w:pPr>
        <w:spacing w:after="0"/>
        <w:jc w:val="center"/>
        <w:rPr>
          <w:rFonts w:ascii="Times New Roman" w:hAnsi="Times New Roman"/>
          <w:sz w:val="24"/>
        </w:rPr>
      </w:pPr>
      <w:r w:rsidRPr="00DF4639">
        <w:rPr>
          <w:rFonts w:ascii="Times New Roman" w:hAnsi="Times New Roman"/>
          <w:sz w:val="24"/>
        </w:rPr>
        <w:t xml:space="preserve">Муниципальное бюджетное дошкольное </w:t>
      </w:r>
      <w:r w:rsidR="00DF4639" w:rsidRPr="00DF4639">
        <w:rPr>
          <w:rFonts w:ascii="Times New Roman" w:hAnsi="Times New Roman"/>
          <w:sz w:val="24"/>
        </w:rPr>
        <w:t xml:space="preserve">образовательное </w:t>
      </w:r>
      <w:r w:rsidRPr="00DF4639">
        <w:rPr>
          <w:rFonts w:ascii="Times New Roman" w:hAnsi="Times New Roman"/>
          <w:sz w:val="24"/>
        </w:rPr>
        <w:t>учреждение</w:t>
      </w:r>
    </w:p>
    <w:p w:rsidR="007D70A8" w:rsidRPr="00DF4639" w:rsidRDefault="00BA113A" w:rsidP="00224D98">
      <w:pPr>
        <w:spacing w:after="0"/>
        <w:jc w:val="center"/>
        <w:rPr>
          <w:rFonts w:ascii="Times New Roman" w:hAnsi="Times New Roman"/>
          <w:b/>
          <w:color w:val="EEECE1" w:themeColor="background2"/>
          <w:sz w:val="24"/>
        </w:rPr>
      </w:pPr>
      <w:r>
        <w:rPr>
          <w:rFonts w:ascii="Times New Roman" w:hAnsi="Times New Roman"/>
          <w:sz w:val="24"/>
        </w:rPr>
        <w:t>Детский сад «Родничок»</w:t>
      </w:r>
    </w:p>
    <w:p w:rsidR="00B82344" w:rsidRPr="00DF4639" w:rsidRDefault="00B82344" w:rsidP="00B07090">
      <w:pPr>
        <w:tabs>
          <w:tab w:val="left" w:pos="1664"/>
        </w:tabs>
        <w:spacing w:after="0"/>
        <w:rPr>
          <w:rFonts w:ascii="Times New Roman" w:hAnsi="Times New Roman"/>
          <w:sz w:val="24"/>
        </w:rPr>
      </w:pPr>
    </w:p>
    <w:p w:rsidR="00DE13BB" w:rsidRDefault="00DE13BB" w:rsidP="00C05420">
      <w:pPr>
        <w:tabs>
          <w:tab w:val="left" w:pos="5666"/>
        </w:tabs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Принята</w:t>
      </w:r>
      <w:proofErr w:type="gramEnd"/>
      <w:r>
        <w:rPr>
          <w:rFonts w:ascii="Times New Roman" w:hAnsi="Times New Roman"/>
          <w:sz w:val="24"/>
        </w:rPr>
        <w:t>:                                                                                               Утверждена:</w:t>
      </w:r>
    </w:p>
    <w:p w:rsidR="00DE13BB" w:rsidRDefault="00DE13BB" w:rsidP="00C05420">
      <w:pPr>
        <w:tabs>
          <w:tab w:val="left" w:pos="5666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педагогическом совете МБДОУ                                                   Заведующим МБДОУ </w:t>
      </w:r>
      <w:proofErr w:type="gramStart"/>
      <w:r>
        <w:rPr>
          <w:rFonts w:ascii="Times New Roman" w:hAnsi="Times New Roman"/>
          <w:sz w:val="24"/>
        </w:rPr>
        <w:t>детский</w:t>
      </w:r>
      <w:proofErr w:type="gramEnd"/>
    </w:p>
    <w:p w:rsidR="00DE13BB" w:rsidRDefault="00DE13BB" w:rsidP="00C05420">
      <w:pPr>
        <w:tabs>
          <w:tab w:val="left" w:pos="5666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детский сад «Родничок»                                                                     сад «Родничок»</w:t>
      </w:r>
    </w:p>
    <w:p w:rsidR="00331FAF" w:rsidRPr="00085E4B" w:rsidRDefault="00DE13BB" w:rsidP="00C05420">
      <w:pPr>
        <w:tabs>
          <w:tab w:val="left" w:pos="5666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 1 от 28.08.2020 г.</w:t>
      </w:r>
      <w:r w:rsidR="00C0542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___________ Васильева О.А.                                  </w:t>
      </w:r>
      <w:r w:rsidR="00C05420" w:rsidRPr="00085E4B">
        <w:rPr>
          <w:rFonts w:ascii="Times New Roman" w:hAnsi="Times New Roman"/>
          <w:sz w:val="24"/>
        </w:rPr>
        <w:t xml:space="preserve"> </w:t>
      </w:r>
      <w:r w:rsidR="00694220" w:rsidRPr="00085E4B">
        <w:rPr>
          <w:rFonts w:ascii="Times New Roman" w:hAnsi="Times New Roman"/>
          <w:sz w:val="24"/>
        </w:rPr>
        <w:t xml:space="preserve">                          </w:t>
      </w:r>
    </w:p>
    <w:p w:rsidR="00C05420" w:rsidRPr="00694220" w:rsidRDefault="00DF4639" w:rsidP="00B82344">
      <w:pPr>
        <w:tabs>
          <w:tab w:val="left" w:pos="1664"/>
          <w:tab w:val="left" w:pos="8621"/>
        </w:tabs>
        <w:spacing w:after="0"/>
        <w:ind w:left="3540"/>
        <w:rPr>
          <w:rFonts w:ascii="Times New Roman" w:hAnsi="Times New Roman"/>
          <w:sz w:val="24"/>
          <w:szCs w:val="36"/>
        </w:rPr>
      </w:pPr>
      <w:r w:rsidRPr="00DF4639">
        <w:rPr>
          <w:rFonts w:ascii="Times New Roman" w:hAnsi="Times New Roman"/>
          <w:sz w:val="24"/>
          <w:szCs w:val="36"/>
        </w:rPr>
        <w:t xml:space="preserve">          </w:t>
      </w:r>
      <w:r>
        <w:rPr>
          <w:rFonts w:ascii="Times New Roman" w:hAnsi="Times New Roman"/>
          <w:sz w:val="24"/>
          <w:szCs w:val="36"/>
        </w:rPr>
        <w:t xml:space="preserve">                 </w:t>
      </w:r>
      <w:r w:rsidRPr="00DF4639">
        <w:rPr>
          <w:rFonts w:ascii="Times New Roman" w:hAnsi="Times New Roman"/>
          <w:sz w:val="24"/>
          <w:szCs w:val="36"/>
        </w:rPr>
        <w:t xml:space="preserve"> </w:t>
      </w:r>
      <w:r w:rsidR="0088348B">
        <w:rPr>
          <w:rFonts w:ascii="Times New Roman" w:hAnsi="Times New Roman"/>
          <w:sz w:val="24"/>
          <w:szCs w:val="36"/>
        </w:rPr>
        <w:t xml:space="preserve">     </w:t>
      </w:r>
    </w:p>
    <w:p w:rsidR="00C05420" w:rsidRPr="00694220" w:rsidRDefault="00C05420" w:rsidP="00B82344">
      <w:pPr>
        <w:tabs>
          <w:tab w:val="left" w:pos="1664"/>
          <w:tab w:val="left" w:pos="8621"/>
        </w:tabs>
        <w:spacing w:after="0"/>
        <w:ind w:left="3540"/>
        <w:rPr>
          <w:rFonts w:ascii="Times New Roman" w:hAnsi="Times New Roman"/>
          <w:sz w:val="24"/>
          <w:szCs w:val="36"/>
        </w:rPr>
      </w:pPr>
    </w:p>
    <w:p w:rsidR="00F33850" w:rsidRDefault="00F33850" w:rsidP="00E17CDB">
      <w:pPr>
        <w:tabs>
          <w:tab w:val="left" w:pos="1664"/>
        </w:tabs>
        <w:rPr>
          <w:rFonts w:ascii="Times New Roman" w:hAnsi="Times New Roman"/>
          <w:sz w:val="24"/>
          <w:szCs w:val="36"/>
        </w:rPr>
      </w:pPr>
    </w:p>
    <w:p w:rsidR="00BA113A" w:rsidRPr="00DF4639" w:rsidRDefault="00BA113A" w:rsidP="00E17CDB">
      <w:pPr>
        <w:tabs>
          <w:tab w:val="left" w:pos="1664"/>
        </w:tabs>
        <w:rPr>
          <w:rFonts w:ascii="Times New Roman" w:hAnsi="Times New Roman"/>
          <w:b/>
          <w:i/>
          <w:sz w:val="24"/>
        </w:rPr>
      </w:pPr>
    </w:p>
    <w:p w:rsidR="00C05420" w:rsidRPr="00694220" w:rsidRDefault="00C05420" w:rsidP="00274829">
      <w:pPr>
        <w:tabs>
          <w:tab w:val="left" w:pos="1664"/>
        </w:tabs>
        <w:spacing w:after="0" w:line="240" w:lineRule="auto"/>
        <w:rPr>
          <w:rFonts w:ascii="Times New Roman" w:hAnsi="Times New Roman"/>
          <w:b/>
          <w:i/>
          <w:sz w:val="36"/>
        </w:rPr>
      </w:pPr>
    </w:p>
    <w:p w:rsidR="00274829" w:rsidRPr="0082211A" w:rsidRDefault="00274829" w:rsidP="0027482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56"/>
        </w:rPr>
      </w:pPr>
      <w:r w:rsidRPr="0082211A">
        <w:rPr>
          <w:rFonts w:ascii="Times New Roman" w:hAnsi="Times New Roman"/>
          <w:b/>
          <w:i/>
          <w:color w:val="0070C0"/>
          <w:sz w:val="56"/>
        </w:rPr>
        <w:t>Рабочая программа</w:t>
      </w:r>
    </w:p>
    <w:p w:rsidR="00274829" w:rsidRPr="0082211A" w:rsidRDefault="00274829" w:rsidP="00274829">
      <w:pPr>
        <w:tabs>
          <w:tab w:val="left" w:pos="1664"/>
        </w:tabs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56"/>
        </w:rPr>
      </w:pPr>
      <w:r w:rsidRPr="0082211A">
        <w:rPr>
          <w:rFonts w:ascii="Times New Roman" w:hAnsi="Times New Roman"/>
          <w:b/>
          <w:i/>
          <w:color w:val="0070C0"/>
          <w:sz w:val="56"/>
        </w:rPr>
        <w:t xml:space="preserve">кружка по </w:t>
      </w:r>
      <w:r w:rsidR="0082211A" w:rsidRPr="0082211A">
        <w:rPr>
          <w:rFonts w:ascii="Times New Roman" w:hAnsi="Times New Roman"/>
          <w:b/>
          <w:i/>
          <w:color w:val="0070C0"/>
          <w:sz w:val="56"/>
        </w:rPr>
        <w:t>познавательно-экспериментальной деятельности</w:t>
      </w:r>
    </w:p>
    <w:p w:rsidR="0082211A" w:rsidRDefault="0082211A" w:rsidP="00F829DC">
      <w:pPr>
        <w:tabs>
          <w:tab w:val="left" w:pos="1664"/>
        </w:tabs>
        <w:jc w:val="center"/>
        <w:rPr>
          <w:rFonts w:ascii="Times New Roman" w:hAnsi="Times New Roman"/>
          <w:b/>
          <w:i/>
          <w:color w:val="0070C0"/>
          <w:sz w:val="48"/>
        </w:rPr>
      </w:pPr>
    </w:p>
    <w:p w:rsidR="00F829DC" w:rsidRPr="0082211A" w:rsidRDefault="00E17CDB" w:rsidP="00F829DC">
      <w:pPr>
        <w:tabs>
          <w:tab w:val="left" w:pos="1664"/>
        </w:tabs>
        <w:jc w:val="center"/>
        <w:rPr>
          <w:rFonts w:ascii="Times New Roman" w:hAnsi="Times New Roman"/>
          <w:b/>
          <w:i/>
          <w:color w:val="0070C0"/>
          <w:sz w:val="72"/>
          <w:szCs w:val="72"/>
        </w:rPr>
      </w:pPr>
      <w:r w:rsidRPr="0082211A">
        <w:rPr>
          <w:rFonts w:ascii="Times New Roman" w:hAnsi="Times New Roman"/>
          <w:b/>
          <w:i/>
          <w:color w:val="0070C0"/>
          <w:sz w:val="48"/>
        </w:rPr>
        <w:br/>
      </w:r>
      <w:r w:rsidR="0082211A" w:rsidRPr="0082211A">
        <w:rPr>
          <w:rFonts w:ascii="Times New Roman" w:hAnsi="Times New Roman"/>
          <w:b/>
          <w:i/>
          <w:color w:val="0070C0"/>
          <w:sz w:val="72"/>
          <w:szCs w:val="72"/>
        </w:rPr>
        <w:t>«ЛЮБОЗНАЙКА»</w:t>
      </w:r>
    </w:p>
    <w:p w:rsidR="00F829DC" w:rsidRDefault="00F829DC" w:rsidP="00F829DC">
      <w:pPr>
        <w:tabs>
          <w:tab w:val="left" w:pos="1664"/>
        </w:tabs>
        <w:jc w:val="center"/>
        <w:rPr>
          <w:rStyle w:val="a3"/>
        </w:rPr>
      </w:pPr>
    </w:p>
    <w:p w:rsidR="0082211A" w:rsidRPr="00EC5516" w:rsidRDefault="0082211A" w:rsidP="00F829DC">
      <w:pPr>
        <w:tabs>
          <w:tab w:val="left" w:pos="1664"/>
        </w:tabs>
        <w:jc w:val="center"/>
        <w:rPr>
          <w:rStyle w:val="a3"/>
        </w:rPr>
      </w:pPr>
    </w:p>
    <w:p w:rsidR="00F33850" w:rsidRDefault="00DF4639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</w:t>
      </w:r>
      <w:r w:rsidR="0046220A">
        <w:rPr>
          <w:rFonts w:ascii="Times New Roman" w:hAnsi="Times New Roman"/>
          <w:sz w:val="32"/>
        </w:rPr>
        <w:t>(старший</w:t>
      </w:r>
      <w:r w:rsidR="00B07090" w:rsidRPr="00F33850">
        <w:rPr>
          <w:rFonts w:ascii="Times New Roman" w:hAnsi="Times New Roman"/>
          <w:sz w:val="32"/>
        </w:rPr>
        <w:t xml:space="preserve"> дошкольный возраст)</w:t>
      </w:r>
    </w:p>
    <w:p w:rsidR="0082211A" w:rsidRDefault="0082211A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sz w:val="32"/>
        </w:rPr>
      </w:pPr>
    </w:p>
    <w:p w:rsidR="0082211A" w:rsidRDefault="0082211A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Руководитель кружка: Иванова О.В.</w:t>
      </w:r>
    </w:p>
    <w:p w:rsidR="00F829DC" w:rsidRDefault="00F829DC" w:rsidP="00B07090">
      <w:pPr>
        <w:tabs>
          <w:tab w:val="left" w:pos="1664"/>
        </w:tabs>
        <w:spacing w:after="0"/>
        <w:jc w:val="center"/>
        <w:rPr>
          <w:rFonts w:ascii="Times New Roman" w:hAnsi="Times New Roman"/>
          <w:b/>
          <w:i/>
          <w:sz w:val="56"/>
        </w:rPr>
      </w:pPr>
    </w:p>
    <w:p w:rsidR="00EC5516" w:rsidRPr="00B00E72" w:rsidRDefault="00B00E72" w:rsidP="00331FAF">
      <w:pPr>
        <w:pStyle w:val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</w:t>
      </w:r>
    </w:p>
    <w:p w:rsidR="00331FAF" w:rsidRDefault="00331FAF" w:rsidP="00331FAF">
      <w:pPr>
        <w:rPr>
          <w:rFonts w:ascii="Times New Roman" w:hAnsi="Times New Roman"/>
          <w:sz w:val="24"/>
        </w:rPr>
      </w:pPr>
    </w:p>
    <w:p w:rsidR="00224D98" w:rsidRDefault="00224D98" w:rsidP="00331FAF">
      <w:pPr>
        <w:rPr>
          <w:rFonts w:ascii="Times New Roman" w:hAnsi="Times New Roman"/>
          <w:sz w:val="24"/>
        </w:rPr>
      </w:pPr>
    </w:p>
    <w:p w:rsidR="00224D98" w:rsidRPr="00DF4639" w:rsidRDefault="00224D98" w:rsidP="00331FAF">
      <w:pPr>
        <w:rPr>
          <w:rFonts w:ascii="Times New Roman" w:hAnsi="Times New Roman"/>
          <w:sz w:val="24"/>
        </w:rPr>
      </w:pPr>
    </w:p>
    <w:p w:rsidR="0082211A" w:rsidRDefault="00BA113A" w:rsidP="0082211A">
      <w:pPr>
        <w:tabs>
          <w:tab w:val="left" w:pos="3116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г.</w:t>
      </w:r>
    </w:p>
    <w:p w:rsidR="0082211A" w:rsidRDefault="0082211A" w:rsidP="0082211A">
      <w:pPr>
        <w:tabs>
          <w:tab w:val="left" w:pos="3116"/>
        </w:tabs>
        <w:jc w:val="center"/>
        <w:rPr>
          <w:rFonts w:ascii="Times New Roman" w:hAnsi="Times New Roman"/>
          <w:sz w:val="24"/>
        </w:rPr>
      </w:pPr>
    </w:p>
    <w:p w:rsidR="00B00E72" w:rsidRPr="005442C7" w:rsidRDefault="00B00E72" w:rsidP="00B00E72">
      <w:pPr>
        <w:tabs>
          <w:tab w:val="left" w:pos="3116"/>
        </w:tabs>
        <w:rPr>
          <w:rFonts w:ascii="Times New Roman" w:hAnsi="Times New Roman"/>
          <w:b/>
          <w:i/>
          <w:color w:val="0000FF"/>
          <w:sz w:val="56"/>
        </w:rPr>
      </w:pPr>
      <w:r>
        <w:rPr>
          <w:rFonts w:ascii="Times New Roman" w:hAnsi="Times New Roman"/>
          <w:sz w:val="24"/>
        </w:rPr>
        <w:tab/>
      </w:r>
      <w:r w:rsidRPr="005442C7">
        <w:rPr>
          <w:rFonts w:ascii="Times New Roman" w:hAnsi="Times New Roman"/>
          <w:b/>
          <w:i/>
          <w:color w:val="0000FF"/>
          <w:sz w:val="56"/>
        </w:rPr>
        <w:t>Список детей</w:t>
      </w:r>
    </w:p>
    <w:p w:rsidR="005442C7" w:rsidRPr="00BA113A" w:rsidRDefault="00BA113A" w:rsidP="00BA113A">
      <w:pPr>
        <w:pStyle w:val="a8"/>
        <w:numPr>
          <w:ilvl w:val="0"/>
          <w:numId w:val="26"/>
        </w:numPr>
        <w:rPr>
          <w:sz w:val="28"/>
          <w:szCs w:val="28"/>
        </w:rPr>
      </w:pPr>
      <w:r w:rsidRPr="00BA113A">
        <w:rPr>
          <w:sz w:val="28"/>
          <w:szCs w:val="28"/>
        </w:rPr>
        <w:t>Молчанов Егор</w:t>
      </w:r>
    </w:p>
    <w:p w:rsidR="00BA113A" w:rsidRPr="00BA113A" w:rsidRDefault="00BA113A" w:rsidP="00BA113A">
      <w:pPr>
        <w:pStyle w:val="a8"/>
        <w:numPr>
          <w:ilvl w:val="0"/>
          <w:numId w:val="26"/>
        </w:numPr>
        <w:rPr>
          <w:sz w:val="28"/>
          <w:szCs w:val="28"/>
        </w:rPr>
      </w:pPr>
      <w:proofErr w:type="spellStart"/>
      <w:r w:rsidRPr="00BA113A">
        <w:rPr>
          <w:sz w:val="28"/>
          <w:szCs w:val="28"/>
        </w:rPr>
        <w:t>Степчихина</w:t>
      </w:r>
      <w:proofErr w:type="spellEnd"/>
      <w:r w:rsidRPr="00BA113A">
        <w:rPr>
          <w:sz w:val="28"/>
          <w:szCs w:val="28"/>
        </w:rPr>
        <w:t xml:space="preserve"> Настя</w:t>
      </w:r>
    </w:p>
    <w:p w:rsidR="00BA113A" w:rsidRPr="00BA113A" w:rsidRDefault="00BA113A" w:rsidP="00BA113A">
      <w:pPr>
        <w:pStyle w:val="a8"/>
        <w:numPr>
          <w:ilvl w:val="0"/>
          <w:numId w:val="26"/>
        </w:numPr>
        <w:rPr>
          <w:sz w:val="28"/>
          <w:szCs w:val="28"/>
        </w:rPr>
      </w:pPr>
      <w:r w:rsidRPr="00BA113A">
        <w:rPr>
          <w:sz w:val="28"/>
          <w:szCs w:val="28"/>
        </w:rPr>
        <w:t>Федотова Софья</w:t>
      </w:r>
    </w:p>
    <w:p w:rsidR="00BA113A" w:rsidRPr="00BA113A" w:rsidRDefault="00BA113A" w:rsidP="00BA113A">
      <w:pPr>
        <w:pStyle w:val="a8"/>
        <w:numPr>
          <w:ilvl w:val="0"/>
          <w:numId w:val="26"/>
        </w:numPr>
        <w:rPr>
          <w:sz w:val="28"/>
          <w:szCs w:val="28"/>
        </w:rPr>
      </w:pPr>
      <w:r w:rsidRPr="00BA113A">
        <w:rPr>
          <w:sz w:val="28"/>
          <w:szCs w:val="28"/>
        </w:rPr>
        <w:t>Фёдоров Артём</w:t>
      </w:r>
    </w:p>
    <w:p w:rsidR="00BA113A" w:rsidRPr="00BA113A" w:rsidRDefault="00BA113A" w:rsidP="00BA113A">
      <w:pPr>
        <w:pStyle w:val="a8"/>
        <w:numPr>
          <w:ilvl w:val="0"/>
          <w:numId w:val="26"/>
        </w:numPr>
        <w:rPr>
          <w:sz w:val="28"/>
          <w:szCs w:val="28"/>
        </w:rPr>
      </w:pPr>
      <w:r w:rsidRPr="00BA113A">
        <w:rPr>
          <w:sz w:val="28"/>
          <w:szCs w:val="28"/>
        </w:rPr>
        <w:t>Кузнецов Даниил</w:t>
      </w:r>
    </w:p>
    <w:p w:rsidR="00BA113A" w:rsidRPr="00BA113A" w:rsidRDefault="00BA113A" w:rsidP="00BA113A">
      <w:pPr>
        <w:pStyle w:val="a8"/>
        <w:numPr>
          <w:ilvl w:val="0"/>
          <w:numId w:val="26"/>
        </w:numPr>
        <w:rPr>
          <w:sz w:val="28"/>
          <w:szCs w:val="28"/>
        </w:rPr>
      </w:pPr>
      <w:r w:rsidRPr="00BA113A">
        <w:rPr>
          <w:sz w:val="28"/>
          <w:szCs w:val="28"/>
        </w:rPr>
        <w:t>Макеева Милана</w:t>
      </w:r>
    </w:p>
    <w:p w:rsidR="00BA113A" w:rsidRPr="00BA113A" w:rsidRDefault="00BA113A" w:rsidP="00BA113A">
      <w:pPr>
        <w:pStyle w:val="a8"/>
        <w:numPr>
          <w:ilvl w:val="0"/>
          <w:numId w:val="26"/>
        </w:numPr>
        <w:rPr>
          <w:sz w:val="28"/>
          <w:szCs w:val="28"/>
        </w:rPr>
      </w:pPr>
      <w:r w:rsidRPr="00BA113A">
        <w:rPr>
          <w:sz w:val="28"/>
          <w:szCs w:val="28"/>
        </w:rPr>
        <w:t>Иванова Ксения</w:t>
      </w:r>
    </w:p>
    <w:p w:rsidR="00BA113A" w:rsidRPr="00BA113A" w:rsidRDefault="00BA113A" w:rsidP="00BA113A">
      <w:pPr>
        <w:pStyle w:val="a8"/>
        <w:numPr>
          <w:ilvl w:val="0"/>
          <w:numId w:val="26"/>
        </w:numPr>
        <w:rPr>
          <w:sz w:val="28"/>
          <w:szCs w:val="28"/>
        </w:rPr>
      </w:pPr>
      <w:proofErr w:type="spellStart"/>
      <w:r w:rsidRPr="00BA113A">
        <w:rPr>
          <w:sz w:val="28"/>
          <w:szCs w:val="28"/>
        </w:rPr>
        <w:t>Письяуков</w:t>
      </w:r>
      <w:proofErr w:type="spellEnd"/>
      <w:r w:rsidRPr="00BA113A">
        <w:rPr>
          <w:sz w:val="28"/>
          <w:szCs w:val="28"/>
        </w:rPr>
        <w:t xml:space="preserve"> Иван</w:t>
      </w:r>
    </w:p>
    <w:p w:rsidR="00BA113A" w:rsidRDefault="00BA113A" w:rsidP="00BA113A">
      <w:pPr>
        <w:pStyle w:val="a8"/>
        <w:numPr>
          <w:ilvl w:val="0"/>
          <w:numId w:val="26"/>
        </w:numPr>
        <w:rPr>
          <w:sz w:val="28"/>
          <w:szCs w:val="28"/>
        </w:rPr>
      </w:pPr>
      <w:r w:rsidRPr="00BA113A">
        <w:rPr>
          <w:sz w:val="28"/>
          <w:szCs w:val="28"/>
        </w:rPr>
        <w:t>Д</w:t>
      </w:r>
      <w:r w:rsidR="0082211A">
        <w:rPr>
          <w:sz w:val="28"/>
          <w:szCs w:val="28"/>
        </w:rPr>
        <w:t>у</w:t>
      </w:r>
      <w:r w:rsidRPr="00BA113A">
        <w:rPr>
          <w:sz w:val="28"/>
          <w:szCs w:val="28"/>
        </w:rPr>
        <w:t>наев Алексей</w:t>
      </w:r>
    </w:p>
    <w:p w:rsidR="0082211A" w:rsidRDefault="0082211A" w:rsidP="0082211A">
      <w:pPr>
        <w:rPr>
          <w:sz w:val="28"/>
          <w:szCs w:val="28"/>
        </w:rPr>
      </w:pPr>
    </w:p>
    <w:p w:rsidR="0082211A" w:rsidRPr="0082211A" w:rsidRDefault="0082211A" w:rsidP="0082211A">
      <w:pPr>
        <w:rPr>
          <w:sz w:val="28"/>
          <w:szCs w:val="28"/>
        </w:rPr>
      </w:pPr>
    </w:p>
    <w:p w:rsidR="00B00E72" w:rsidRPr="005442C7" w:rsidRDefault="005442C7" w:rsidP="005442C7">
      <w:pPr>
        <w:tabs>
          <w:tab w:val="left" w:pos="4087"/>
        </w:tabs>
        <w:rPr>
          <w:rFonts w:ascii="Times New Roman" w:hAnsi="Times New Roman"/>
          <w:b/>
          <w:i/>
          <w:color w:val="0000FF"/>
          <w:sz w:val="48"/>
        </w:rPr>
      </w:pPr>
      <w:r w:rsidRPr="005442C7">
        <w:rPr>
          <w:color w:val="0000FF"/>
        </w:rPr>
        <w:t xml:space="preserve">                                    </w:t>
      </w:r>
      <w:r w:rsidRPr="005442C7">
        <w:rPr>
          <w:rFonts w:ascii="Times New Roman" w:hAnsi="Times New Roman"/>
          <w:b/>
          <w:i/>
          <w:color w:val="0000FF"/>
          <w:sz w:val="48"/>
        </w:rPr>
        <w:t>Время проведения кружка:</w:t>
      </w:r>
    </w:p>
    <w:p w:rsidR="00A26792" w:rsidRDefault="005442C7" w:rsidP="005442C7">
      <w:pPr>
        <w:tabs>
          <w:tab w:val="left" w:pos="4087"/>
        </w:tabs>
        <w:rPr>
          <w:rFonts w:ascii="Times New Roman" w:hAnsi="Times New Roman"/>
          <w:sz w:val="32"/>
        </w:rPr>
      </w:pPr>
      <w:r w:rsidRPr="005442C7">
        <w:rPr>
          <w:rFonts w:ascii="Times New Roman" w:hAnsi="Times New Roman"/>
          <w:sz w:val="32"/>
        </w:rPr>
        <w:t xml:space="preserve">                        </w:t>
      </w:r>
      <w:r>
        <w:rPr>
          <w:rFonts w:ascii="Times New Roman" w:hAnsi="Times New Roman"/>
          <w:sz w:val="32"/>
        </w:rPr>
        <w:t xml:space="preserve">              </w:t>
      </w:r>
      <w:r w:rsidRPr="005442C7">
        <w:rPr>
          <w:rFonts w:ascii="Times New Roman" w:hAnsi="Times New Roman"/>
          <w:sz w:val="32"/>
        </w:rPr>
        <w:t xml:space="preserve"> Вторник  </w:t>
      </w:r>
      <w:r w:rsidR="00BA113A">
        <w:rPr>
          <w:rFonts w:ascii="Times New Roman" w:hAnsi="Times New Roman"/>
          <w:sz w:val="32"/>
        </w:rPr>
        <w:t>15.40 – 16.05</w:t>
      </w:r>
    </w:p>
    <w:p w:rsidR="00A26792" w:rsidRPr="00A26792" w:rsidRDefault="00A26792" w:rsidP="00A26792">
      <w:pPr>
        <w:rPr>
          <w:rFonts w:ascii="Times New Roman" w:hAnsi="Times New Roman"/>
          <w:sz w:val="32"/>
        </w:rPr>
      </w:pPr>
    </w:p>
    <w:p w:rsidR="00A26792" w:rsidRPr="00A26792" w:rsidRDefault="00A26792" w:rsidP="00A26792">
      <w:pPr>
        <w:rPr>
          <w:rFonts w:ascii="Times New Roman" w:hAnsi="Times New Roman"/>
          <w:sz w:val="32"/>
        </w:rPr>
      </w:pPr>
    </w:p>
    <w:p w:rsidR="00A26792" w:rsidRDefault="00A26792" w:rsidP="00A26792">
      <w:pPr>
        <w:rPr>
          <w:rFonts w:ascii="Times New Roman" w:hAnsi="Times New Roman"/>
          <w:sz w:val="32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D98" w:rsidRDefault="00224D98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Pr="0098006F" w:rsidRDefault="0023412A" w:rsidP="00DE13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Pr="007A1BA8" w:rsidRDefault="0023412A" w:rsidP="006F2D3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Default="0023412A" w:rsidP="00234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Pr="007A1BA8" w:rsidRDefault="0023412A" w:rsidP="0023412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13CAF" w:rsidRPr="00213CAF" w:rsidRDefault="00213CAF" w:rsidP="00213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 ФГОС</w:t>
      </w:r>
      <w:r w:rsidR="0082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познании – источник развития личности. Формой выражения внутренних потребностей в знаниях является познавательный интерес.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 Одним из таких побуждающих и эффективных, близких и естественных для детей условий, является </w:t>
      </w:r>
      <w:r w:rsidR="0082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деятельность.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познаёт мир через практические действия с предметами, и эти действия делают знания ребёнка более полными, достоверными и прочными</w:t>
      </w:r>
      <w:r w:rsidRPr="007A1BA8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кружка  направлена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23412A" w:rsidRPr="007A1BA8" w:rsidRDefault="0023412A" w:rsidP="0023412A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 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таких,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творческая активность, самостоятельность, самореализация, умение работать в коллективе.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Такие качества способствуют успешному обучению детей в школе, а участие в педагогическом процессе наравне </w:t>
      </w:r>
      <w:proofErr w:type="gramStart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7A1BA8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кружка:</w:t>
      </w:r>
    </w:p>
    <w:p w:rsidR="0023412A" w:rsidRDefault="0023412A" w:rsidP="00DE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и развитию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интересов детей  посредством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-экспериментальной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деятельности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12A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обследовать предметы и явления с разных сторон, выявлять зависимости.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накоплению у детей конкретных представлений о предметах и их свойствах.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мыслительные операции, умение выдвигать гипотезы, делать выводы.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активность детей для разрешения проблемной ситуации.</w:t>
      </w:r>
    </w:p>
    <w:p w:rsidR="0023412A" w:rsidRPr="007A1BA8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самостоятельности, активности.</w:t>
      </w:r>
    </w:p>
    <w:p w:rsidR="0023412A" w:rsidRPr="0098006F" w:rsidRDefault="0023412A" w:rsidP="0023412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коммуникативные навыки.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3BB" w:rsidRDefault="00DE13BB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Условия реализации:</w:t>
      </w: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      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процесс развития познавательного интереса детей реализовывался в проведении родительского собрания, анкетирования,  наглядной агитации, консультаций.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Для реализации поставленной цели и задач созданы  условия в предметно-развивающей среде группы.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приняли активное участие в создании мини-лаборатории,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которая оснащена необходимым оборудованием и материалами с минимальными затратами материальных средств и времени.</w:t>
      </w: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22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</w:t>
      </w: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Приборы - «помощники»: лабораторная посуда, весы, объекты живой и неживой природы, емкости для игр с водой разных объемов и форм;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камешки, глина, песок, ракушки, птичьи перья, спил и листья деревьев, мох, семена;</w:t>
      </w:r>
      <w:proofErr w:type="gramEnd"/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утилизированный материал: проволока, кусочки кожи, меха, ткани, пробки;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разные виды бумаги, ткани;</w:t>
      </w:r>
    </w:p>
    <w:p w:rsidR="0023412A" w:rsidRPr="007A1BA8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медицинские материалы: ватные диски, пипетки, колбы, термометр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мерные ложки;</w:t>
      </w:r>
    </w:p>
    <w:p w:rsidR="0023412A" w:rsidRPr="0098006F" w:rsidRDefault="0023412A" w:rsidP="0023412A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прочие 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зеркала, воздушные шары, соль, сахар, цветные и прозрачные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стекла, сито, свечи, магниты, нитки, и т.д.</w:t>
      </w:r>
      <w:proofErr w:type="gramEnd"/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кружка</w:t>
      </w:r>
      <w:r w:rsidR="0021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рассчитана на детей старш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дошкольного возраста.</w:t>
      </w:r>
    </w:p>
    <w:p w:rsidR="0023412A" w:rsidRDefault="0023412A" w:rsidP="00234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кружка </w:t>
      </w:r>
      <w:r w:rsidR="00BA1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 год, сентябрь -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 </w:t>
      </w:r>
    </w:p>
    <w:p w:rsidR="0023412A" w:rsidRDefault="0023412A" w:rsidP="0023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1 раз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– 25</w:t>
      </w:r>
      <w:r w:rsidR="0082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23412A" w:rsidRPr="007A1BA8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Default="0023412A" w:rsidP="00234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занятий кружка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занимательные игры-занятия с элементами экспериментирования (игры-путешествия, игры-соревнования).</w:t>
      </w:r>
    </w:p>
    <w:p w:rsidR="0023412A" w:rsidRPr="007A1BA8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7A1BA8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 приёмы: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проблемной ситуации от имени сказочного героя – куклы;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 инструкций;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действий по указанию детей;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«намеренная ошибка»;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 хода предстоящих действий;</w:t>
      </w:r>
    </w:p>
    <w:p w:rsidR="0023412A" w:rsidRPr="007A1BA8" w:rsidRDefault="0023412A" w:rsidP="0023412A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каждому ребёнку возможности задать вопрос взрослому или другому ребёнку;</w:t>
      </w:r>
    </w:p>
    <w:p w:rsidR="0023412A" w:rsidRDefault="0023412A" w:rsidP="00BA11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98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фиксирование детьми результатов наблюдений в альбоме  для последующего повторения и закрепления.</w:t>
      </w:r>
    </w:p>
    <w:p w:rsidR="00BA113A" w:rsidRPr="00BA113A" w:rsidRDefault="00BA113A" w:rsidP="00BA113A">
      <w:pPr>
        <w:numPr>
          <w:ilvl w:val="0"/>
          <w:numId w:val="6"/>
        </w:num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23412A" w:rsidRPr="0098006F" w:rsidRDefault="0023412A" w:rsidP="0023412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800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интереса к </w:t>
      </w:r>
      <w:r w:rsidR="0082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сенсорного анализа, выдвижение гипотез, подведение итогов;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конкретных представлений о предметах и их свойствах;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Проявление самостоятельности в познании окружающего мира;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активности для разрешения проблемных ситуаций;</w:t>
      </w:r>
    </w:p>
    <w:p w:rsidR="0023412A" w:rsidRPr="007A1BA8" w:rsidRDefault="0023412A" w:rsidP="0023412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23412A" w:rsidRDefault="0023412A" w:rsidP="002341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12A" w:rsidRPr="007A1BA8" w:rsidRDefault="0023412A" w:rsidP="0023412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зарисовки, схемы, картинки, таблицы</w:t>
      </w:r>
      <w:r w:rsidR="0082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фотографии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412A" w:rsidRPr="007A1BA8" w:rsidRDefault="0023412A" w:rsidP="0023412A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 опытно - экспериментальной деятельности в том, что она предоставляет возможнос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стимулировать познавательную </w:t>
      </w:r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через близкие и естественные для ребёнка практические действия.</w:t>
      </w:r>
    </w:p>
    <w:p w:rsidR="0023412A" w:rsidRDefault="0023412A" w:rsidP="002341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Кружок «</w:t>
      </w:r>
      <w:proofErr w:type="spellStart"/>
      <w:r w:rsidR="00822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Любознайка</w:t>
      </w:r>
      <w:proofErr w:type="spellEnd"/>
      <w:r w:rsidRPr="007A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расширяет и дает ребенку дополнительные возможности в познании окружающего мира.</w:t>
      </w:r>
    </w:p>
    <w:p w:rsidR="00A26792" w:rsidRPr="0023412A" w:rsidRDefault="00A26792" w:rsidP="00BA113A">
      <w:pPr>
        <w:rPr>
          <w:rFonts w:ascii="Times New Roman" w:hAnsi="Times New Roman"/>
          <w:sz w:val="32"/>
        </w:rPr>
      </w:pPr>
    </w:p>
    <w:p w:rsidR="00D9659D" w:rsidRPr="00D9659D" w:rsidRDefault="00D9659D" w:rsidP="00D9659D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D9659D" w:rsidRPr="009E30E4" w:rsidRDefault="00D9659D" w:rsidP="00D965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32"/>
        </w:rPr>
        <w:tab/>
      </w:r>
      <w:r w:rsidRPr="009E3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Перспективное планирование </w:t>
      </w:r>
    </w:p>
    <w:p w:rsidR="00D9659D" w:rsidRPr="009E30E4" w:rsidRDefault="006F2D37" w:rsidP="00D9659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познавательно-</w:t>
      </w:r>
      <w:r w:rsidR="00D9659D" w:rsidRPr="009E3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экспериментальной деятельности </w:t>
      </w:r>
    </w:p>
    <w:p w:rsidR="00D9659D" w:rsidRPr="009E30E4" w:rsidRDefault="00D9659D" w:rsidP="00D9659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старшей группе.</w:t>
      </w:r>
    </w:p>
    <w:tbl>
      <w:tblPr>
        <w:tblW w:w="10491" w:type="dxa"/>
        <w:tblInd w:w="-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731"/>
        <w:gridCol w:w="3257"/>
        <w:gridCol w:w="3119"/>
      </w:tblGrid>
      <w:tr w:rsidR="00D9659D" w:rsidRPr="009E30E4" w:rsidTr="0032493B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15fba36f75df5f4475b35cabe0eb29b97cc5697"/>
            <w:bookmarkStart w:id="1" w:name="0"/>
            <w:bookmarkEnd w:id="0"/>
            <w:bookmarkEnd w:id="1"/>
            <w:r w:rsidRPr="009E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C228CD" w:rsidRPr="009E30E4" w:rsidTr="0032493B">
        <w:trPr>
          <w:trHeight w:val="560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ind w:left="-56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Сентябрь</w:t>
            </w:r>
          </w:p>
          <w:p w:rsidR="00C228CD" w:rsidRPr="009E30E4" w:rsidRDefault="00C228CD" w:rsidP="00E465C4">
            <w:pPr>
              <w:spacing w:after="0" w:line="240" w:lineRule="auto"/>
              <w:ind w:left="-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Удивительная вода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воды на цвет и вкус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Дать представление детям о том, что вода не имеет вкус и цвет</w:t>
            </w:r>
          </w:p>
        </w:tc>
      </w:tr>
      <w:tr w:rsidR="00C228CD" w:rsidRPr="009E30E4" w:rsidTr="0032493B">
        <w:trPr>
          <w:trHeight w:val="540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Какая бывает вода?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Познакомить детей с состоянием, в котором может находиться вода (</w:t>
            </w:r>
            <w:proofErr w:type="gramStart"/>
            <w:r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твёрдое</w:t>
            </w:r>
            <w:proofErr w:type="gramEnd"/>
            <w:r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житкое</w:t>
            </w:r>
            <w:proofErr w:type="spellEnd"/>
            <w:r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парообразное)</w:t>
            </w:r>
          </w:p>
        </w:tc>
      </w:tr>
      <w:tr w:rsidR="00C228CD" w:rsidRPr="009E30E4" w:rsidTr="0032493B">
        <w:trPr>
          <w:trHeight w:val="1172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100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вода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полезными свойствами воды</w:t>
            </w:r>
            <w:r w:rsidR="007F43FD"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(опыт с листом капусты)</w:t>
            </w:r>
          </w:p>
        </w:tc>
      </w:tr>
      <w:tr w:rsidR="00C228CD" w:rsidRPr="009E30E4" w:rsidTr="0032493B">
        <w:trPr>
          <w:trHeight w:val="10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воды с другими веществами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взаимодействием воды с другими веществами</w:t>
            </w:r>
          </w:p>
        </w:tc>
      </w:tr>
      <w:tr w:rsidR="00C228CD" w:rsidRPr="009E30E4" w:rsidTr="0032493B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 такое воздух</w:t>
            </w:r>
          </w:p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детям о том, что воздух не имеет цвета, вкуса и формы.</w:t>
            </w:r>
          </w:p>
        </w:tc>
      </w:tr>
      <w:tr w:rsidR="00C228CD" w:rsidRPr="009E30E4" w:rsidTr="0032493B"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Реактивная сила воздуха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детям о реактивной силе воздуха</w:t>
            </w:r>
          </w:p>
        </w:tc>
      </w:tr>
      <w:tr w:rsidR="00C228CD" w:rsidRPr="009E30E4" w:rsidTr="0032493B"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воздух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C228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необходимостью воздуха для живых организмов</w:t>
            </w:r>
          </w:p>
        </w:tc>
      </w:tr>
      <w:tr w:rsidR="00C228CD" w:rsidRPr="009E30E4" w:rsidTr="0032493B">
        <w:trPr>
          <w:trHeight w:val="38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C228C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F562DC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сохранить воздух </w:t>
            </w:r>
            <w:proofErr w:type="gramStart"/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чистым</w:t>
            </w:r>
            <w:proofErr w:type="gramEnd"/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планете</w:t>
            </w:r>
          </w:p>
          <w:p w:rsidR="00C228CD" w:rsidRPr="009E30E4" w:rsidRDefault="00C228C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8CD" w:rsidRPr="009E30E4" w:rsidRDefault="00F562DC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необходимости сохранения воздуха </w:t>
            </w:r>
            <w:proofErr w:type="gramStart"/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чистым</w:t>
            </w:r>
            <w:proofErr w:type="gramEnd"/>
          </w:p>
        </w:tc>
      </w:tr>
      <w:tr w:rsidR="00F562DC" w:rsidRPr="009E30E4" w:rsidTr="0032493B">
        <w:trPr>
          <w:trHeight w:val="280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2DC" w:rsidRPr="009E30E4" w:rsidRDefault="00F562DC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562DC" w:rsidRPr="009E30E4" w:rsidRDefault="00F562DC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562DC" w:rsidRPr="009E30E4" w:rsidRDefault="00F562DC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Почва</w:t>
            </w:r>
          </w:p>
          <w:p w:rsidR="008B494E" w:rsidRPr="009E30E4" w:rsidRDefault="008B494E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494E" w:rsidRPr="009E30E4" w:rsidRDefault="008B494E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494E" w:rsidRPr="009E30E4" w:rsidRDefault="008B494E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494E" w:rsidRPr="009E30E4" w:rsidRDefault="008B494E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494E" w:rsidRPr="009E30E4" w:rsidRDefault="008B494E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494E" w:rsidRPr="009E30E4" w:rsidRDefault="008B494E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B494E" w:rsidRPr="009E30E4" w:rsidRDefault="008B494E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Камни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2DC" w:rsidRPr="009E30E4" w:rsidRDefault="00F562DC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F562DC" w:rsidRPr="009E30E4" w:rsidRDefault="00F562DC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2DC" w:rsidRPr="009E30E4" w:rsidRDefault="00F4436E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почва</w:t>
            </w:r>
          </w:p>
          <w:p w:rsidR="008B494E" w:rsidRPr="009E30E4" w:rsidRDefault="008B494E" w:rsidP="008B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почве есть воздух.</w:t>
            </w:r>
          </w:p>
          <w:p w:rsidR="008B494E" w:rsidRPr="009E30E4" w:rsidRDefault="008B494E" w:rsidP="008B4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62DC" w:rsidRPr="009E30E4" w:rsidRDefault="00F562DC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      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2DC" w:rsidRPr="009E30E4" w:rsidRDefault="00F562DC" w:rsidP="00F4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 w:rsidR="00F4436E"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том, из чего состоит почва</w:t>
            </w:r>
            <w:r w:rsidR="008B494E"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почве есть воздух</w:t>
            </w:r>
          </w:p>
        </w:tc>
      </w:tr>
      <w:tr w:rsidR="00F562DC" w:rsidRPr="009E30E4" w:rsidTr="0032493B">
        <w:trPr>
          <w:trHeight w:val="400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2DC" w:rsidRPr="009E30E4" w:rsidRDefault="00F562DC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2DC" w:rsidRPr="009E30E4" w:rsidRDefault="00F4436E" w:rsidP="00BA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2DC" w:rsidRPr="009E30E4" w:rsidRDefault="00F4436E" w:rsidP="009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Зачем нужна почва растениям</w:t>
            </w:r>
            <w:r w:rsidR="008B494E"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8B494E" w:rsidRPr="009E30E4" w:rsidRDefault="008B494E" w:rsidP="009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Посадка лука, чеснока, ростка цветка для наблюдения за ростом.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62DC" w:rsidRPr="009E30E4" w:rsidRDefault="008B494E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Дать представления о том, что всё необходимое для </w:t>
            </w: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роста растений есть в почве</w:t>
            </w:r>
          </w:p>
        </w:tc>
      </w:tr>
      <w:tr w:rsidR="009F6D79" w:rsidRPr="009E30E4" w:rsidTr="0032493B">
        <w:trPr>
          <w:trHeight w:val="420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9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камни.</w:t>
            </w:r>
          </w:p>
          <w:p w:rsidR="009F6D79" w:rsidRPr="009E30E4" w:rsidRDefault="009F6D79" w:rsidP="009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Тонут ли камни в воде?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камнями, их свойствами, составом, величиной, зависимостью их размера на свойства.</w:t>
            </w:r>
          </w:p>
        </w:tc>
      </w:tr>
      <w:tr w:rsidR="009F6D79" w:rsidRPr="009E30E4" w:rsidTr="0032493B">
        <w:trPr>
          <w:trHeight w:val="42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9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камни</w:t>
            </w:r>
          </w:p>
          <w:p w:rsidR="009F6D79" w:rsidRPr="009E30E4" w:rsidRDefault="009F6D79" w:rsidP="009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камни менять цвет?      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9" w:rsidRPr="009E30E4" w:rsidTr="0032493B">
        <w:trPr>
          <w:trHeight w:val="360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E30E4" w:rsidRDefault="009E30E4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E30E4" w:rsidRPr="009E30E4" w:rsidRDefault="009E30E4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Тень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9F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образованием тени от предметов, установить сходство тени и объекта, создать с помощью теней образы.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таким явлением, как тень. </w:t>
            </w:r>
          </w:p>
          <w:p w:rsidR="009F6D79" w:rsidRPr="009E30E4" w:rsidRDefault="009F6D79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как образуется тень, ее зависимость от источника света и предмета, их взаимоположения. Развивать творческое воображение. Воспитывать наблюдательность.</w:t>
            </w:r>
          </w:p>
        </w:tc>
      </w:tr>
      <w:tr w:rsidR="009F6D79" w:rsidRPr="009E30E4" w:rsidTr="0032493B">
        <w:trPr>
          <w:trHeight w:val="620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магнитом</w:t>
            </w:r>
          </w:p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«Притягивает – не притягивает»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магнитом и его свойствами</w:t>
            </w:r>
          </w:p>
        </w:tc>
      </w:tr>
      <w:tr w:rsidR="009F6D79" w:rsidRPr="009E30E4" w:rsidTr="0032493B">
        <w:trPr>
          <w:trHeight w:val="600"/>
        </w:trPr>
        <w:tc>
          <w:tcPr>
            <w:tcW w:w="2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</w:p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«Действует ли магнит через другие материалы?»</w:t>
            </w:r>
          </w:p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замочив рук»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D79" w:rsidRPr="009E30E4" w:rsidTr="0032493B">
        <w:trPr>
          <w:trHeight w:val="300"/>
        </w:trPr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F6D79" w:rsidRPr="009E30E4" w:rsidRDefault="009F6D7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  «Радуга»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6D79" w:rsidRPr="009E30E4" w:rsidRDefault="009F6D79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природным явлением радуга. Дать представление о происхождении радуги. Привлечь внимание  детей к природным явлениям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          </w:t>
            </w:r>
            <w:r w:rsidR="00BA5546" w:rsidRPr="009E30E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F44FAB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Лёд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 свойства льда, выяснить, в чем опасность льда для здоровья.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E13BB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друг, огонь враг!?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BA5546" w:rsidP="00DE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  </w:t>
            </w:r>
            <w:r w:rsidR="00DE13BB"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с понятием огонь-друг, огонь-враг. </w:t>
            </w:r>
            <w:r w:rsidR="00F44FAB"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правила безопасности при обращении с огнём.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F15237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берётся иней?</w:t>
            </w:r>
            <w:r w:rsidR="00E4780B"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F15237" w:rsidP="00F15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доступное объяснение происхождения осадков.</w:t>
            </w:r>
          </w:p>
        </w:tc>
      </w:tr>
      <w:tr w:rsidR="00F44FAB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FAB" w:rsidRPr="009E30E4" w:rsidRDefault="00F44FAB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FAB" w:rsidRPr="009E30E4" w:rsidRDefault="00F44FAB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F44FAB" w:rsidRPr="009E30E4" w:rsidRDefault="00F44FAB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FAB" w:rsidRPr="009E30E4" w:rsidRDefault="00F44FAB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FAB" w:rsidRPr="009E30E4" w:rsidRDefault="00F44FAB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</w:t>
            </w:r>
          </w:p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детям, что даже самый чистый белый снег грязнее водопроводной воды.</w:t>
            </w:r>
          </w:p>
        </w:tc>
      </w:tr>
      <w:tr w:rsidR="00F44FAB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FAB" w:rsidRPr="009E30E4" w:rsidRDefault="00F44FAB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FAB" w:rsidRPr="009E30E4" w:rsidRDefault="00F44FAB" w:rsidP="00F7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Совершенствовать знание детей о снеге.</w:t>
            </w:r>
          </w:p>
          <w:p w:rsidR="00F44FAB" w:rsidRPr="009E30E4" w:rsidRDefault="00F44FA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3C36" w:rsidRPr="009E30E4" w:rsidRDefault="00F73C36" w:rsidP="00F7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Ледяной </w:t>
            </w:r>
            <w:proofErr w:type="spellStart"/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</w:t>
            </w:r>
            <w:proofErr w:type="spellEnd"/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3C36" w:rsidRPr="009E30E4" w:rsidRDefault="00F73C36" w:rsidP="00F7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F73C36" w:rsidP="00F7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 свойства льда, выяснить, в чём опасность льда для здоровья.</w:t>
            </w:r>
          </w:p>
        </w:tc>
      </w:tr>
      <w:tr w:rsidR="00D9659D" w:rsidRPr="009E30E4" w:rsidTr="0032493B">
        <w:trPr>
          <w:trHeight w:val="240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6622" w:rsidRPr="009E30E4" w:rsidRDefault="00DB6622" w:rsidP="00DB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 бумаги</w:t>
            </w:r>
          </w:p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B6622" w:rsidP="00DB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различные виды бумаги (салфеточная, писчая, оберточная, чертежная), сравнить их качественные характеристики и свойства. Понять, что свойства материала обусловливают способ его использования.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B6622" w:rsidP="00DB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дерева</w:t>
            </w:r>
          </w:p>
          <w:p w:rsidR="00D9659D" w:rsidRPr="009E30E4" w:rsidRDefault="00D9659D" w:rsidP="00E465C4">
            <w:pPr>
              <w:spacing w:after="0" w:line="240" w:lineRule="auto"/>
              <w:ind w:lef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DB6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</w:t>
            </w:r>
            <w:r w:rsidR="00DB6622"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свойствами дерева, способами его использования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B6622" w:rsidP="00DB6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весёлый колобок</w:t>
            </w:r>
          </w:p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B6622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том, из чего делают тесто, какой трудоёмкий труд изготовления хлеба.</w:t>
            </w:r>
          </w:p>
        </w:tc>
      </w:tr>
      <w:tr w:rsidR="00D9659D" w:rsidRPr="009E30E4" w:rsidTr="0032493B">
        <w:trPr>
          <w:trHeight w:val="41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B6622" w:rsidP="00E4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от семи недуг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B6622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с детьми лука с последующим наблюдением за его ростом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D7B29" w:rsidRPr="009E30E4" w:rsidRDefault="005D7B29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32493B" w:rsidP="0032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и мел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32493B" w:rsidP="0032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свойства камня. Познакомить со свойствами камня. Учить сравнивать свойства двух предметов путём экспериментирования.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32493B" w:rsidP="0032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Послушный ветерок</w:t>
            </w:r>
          </w:p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разной силой потока воздуха, развивать дыхание, смекалку.</w:t>
            </w:r>
          </w:p>
        </w:tc>
      </w:tr>
      <w:tr w:rsidR="0032493B" w:rsidRPr="009E30E4" w:rsidTr="0032493B">
        <w:trPr>
          <w:trHeight w:val="987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93B" w:rsidRPr="009E30E4" w:rsidRDefault="0032493B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93B" w:rsidRPr="009E30E4" w:rsidRDefault="0032493B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93B" w:rsidRPr="009E30E4" w:rsidRDefault="0032493B" w:rsidP="0032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и её свойства</w:t>
            </w:r>
          </w:p>
          <w:p w:rsidR="0032493B" w:rsidRPr="009E30E4" w:rsidRDefault="0032493B" w:rsidP="0032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 проект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493B" w:rsidRPr="009E30E4" w:rsidRDefault="0032493B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уточнению и закреплению представлений о видах и свойствах ткани: плащевая, костюмная, ситец, мешковина и т. д.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413E53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Солнечное тепло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413E53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Установить, как расстояние от солнца влияет на температуру воздуха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32493B" w:rsidP="00324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</w:t>
            </w:r>
          </w:p>
          <w:p w:rsidR="00D9659D" w:rsidRPr="009E30E4" w:rsidRDefault="00D9659D" w:rsidP="00E4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со свойствами </w:t>
            </w:r>
            <w:r w:rsidR="0032493B"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стеклянных предметов; развивать </w:t>
            </w: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наблюдательность; усидчивость; учить соблюдать правила безопасности при обращении со стеклом.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413E53" w:rsidP="00413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</w:t>
            </w:r>
          </w:p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413E53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природному явлению вулкану. Предложить сделать мини вулкан.</w:t>
            </w:r>
          </w:p>
        </w:tc>
      </w:tr>
      <w:tr w:rsidR="00D9659D" w:rsidRPr="009E30E4" w:rsidTr="0032493B">
        <w:trPr>
          <w:trHeight w:val="9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D9659D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9E30E4" w:rsidP="009E30E4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Волшебные краски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59D" w:rsidRPr="009E30E4" w:rsidRDefault="009E30E4" w:rsidP="00E4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получать цвета путём смешивания красок.</w:t>
            </w:r>
          </w:p>
        </w:tc>
      </w:tr>
    </w:tbl>
    <w:p w:rsidR="00D9659D" w:rsidRPr="00214E9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8752FC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Default="00D9659D" w:rsidP="00D9659D"/>
    <w:p w:rsidR="00D9659D" w:rsidRPr="008752FC" w:rsidRDefault="00D9659D" w:rsidP="00D9659D"/>
    <w:p w:rsidR="00D9659D" w:rsidRPr="008752FC" w:rsidRDefault="00D9659D" w:rsidP="00D9659D"/>
    <w:p w:rsidR="00D9659D" w:rsidRPr="00214E9C" w:rsidRDefault="00D9659D" w:rsidP="00D9659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bCs/>
          <w:color w:val="000000"/>
          <w:szCs w:val="20"/>
          <w:bdr w:val="none" w:sz="0" w:space="0" w:color="auto" w:frame="1"/>
        </w:rPr>
        <w:lastRenderedPageBreak/>
        <w:t>Список литературы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1. Бондаренко Т. М. Экологическое занятие с детьми 6-7 лет. Практическое пособие для воспитателей и методистов ДОУ. - Воронеж: ТЦ « Учитель» 2004г.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2. Вахрушев А. А., </w:t>
      </w:r>
      <w:proofErr w:type="spellStart"/>
      <w:r w:rsidRPr="00214E9C">
        <w:rPr>
          <w:rFonts w:cs="Arial"/>
          <w:color w:val="000000"/>
          <w:szCs w:val="20"/>
        </w:rPr>
        <w:t>Кочемасова</w:t>
      </w:r>
      <w:proofErr w:type="spellEnd"/>
      <w:r w:rsidRPr="00214E9C">
        <w:rPr>
          <w:rFonts w:cs="Arial"/>
          <w:color w:val="000000"/>
          <w:szCs w:val="20"/>
        </w:rPr>
        <w:t xml:space="preserve"> Е. Е., Акимова Ю. Я., Белова И. К. Здравствуй, мир! Окружающий мир для дошкольников. Методические рекомендации для воспитателей, учителей и родителей – М.: «</w:t>
      </w:r>
      <w:proofErr w:type="spellStart"/>
      <w:r w:rsidRPr="00214E9C">
        <w:rPr>
          <w:rFonts w:cs="Arial"/>
          <w:color w:val="000000"/>
          <w:szCs w:val="20"/>
        </w:rPr>
        <w:t>Баласс</w:t>
      </w:r>
      <w:proofErr w:type="spellEnd"/>
      <w:r w:rsidRPr="00214E9C">
        <w:rPr>
          <w:rFonts w:cs="Arial"/>
          <w:color w:val="000000"/>
          <w:szCs w:val="20"/>
        </w:rPr>
        <w:t>», 2003 г.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3. </w:t>
      </w:r>
      <w:proofErr w:type="spellStart"/>
      <w:r w:rsidRPr="00214E9C">
        <w:rPr>
          <w:rFonts w:cs="Arial"/>
          <w:color w:val="000000"/>
          <w:szCs w:val="20"/>
        </w:rPr>
        <w:t>Волчкова</w:t>
      </w:r>
      <w:proofErr w:type="spellEnd"/>
      <w:r w:rsidRPr="00214E9C">
        <w:rPr>
          <w:rFonts w:cs="Arial"/>
          <w:color w:val="000000"/>
          <w:szCs w:val="20"/>
        </w:rPr>
        <w:t xml:space="preserve">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 Воронеж: ТЦ «Учитель», 2004.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4. Гончарова Е. В., Моисеева Л. В. </w:t>
      </w:r>
      <w:r w:rsidRPr="00214E9C">
        <w:rPr>
          <w:rFonts w:cs="Arial"/>
          <w:szCs w:val="20"/>
        </w:rPr>
        <w:t>Технология</w:t>
      </w:r>
      <w:r w:rsidRPr="00214E9C">
        <w:rPr>
          <w:rStyle w:val="apple-converted-space"/>
          <w:rFonts w:cs="Arial"/>
          <w:szCs w:val="20"/>
        </w:rPr>
        <w:t> </w:t>
      </w:r>
      <w:hyperlink r:id="rId8" w:tooltip="Экологическое образование" w:history="1">
        <w:r w:rsidRPr="00214E9C">
          <w:rPr>
            <w:rStyle w:val="ac"/>
            <w:rFonts w:cs="Arial"/>
            <w:color w:val="auto"/>
            <w:szCs w:val="20"/>
            <w:bdr w:val="none" w:sz="0" w:space="0" w:color="auto" w:frame="1"/>
          </w:rPr>
          <w:t>экологического образования</w:t>
        </w:r>
      </w:hyperlink>
      <w:r w:rsidRPr="00214E9C">
        <w:rPr>
          <w:rStyle w:val="apple-converted-space"/>
          <w:rFonts w:cs="Arial"/>
          <w:color w:val="000000"/>
          <w:szCs w:val="20"/>
        </w:rPr>
        <w:t> </w:t>
      </w:r>
      <w:r w:rsidRPr="00214E9C">
        <w:rPr>
          <w:rFonts w:cs="Arial"/>
          <w:color w:val="000000"/>
          <w:szCs w:val="20"/>
        </w:rPr>
        <w:t>детей подготовительной к школе группе ДОУ. - Екатеринбург: издательство «Центр Проблем Детства», 2002.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5. </w:t>
      </w:r>
      <w:proofErr w:type="spellStart"/>
      <w:r w:rsidRPr="00214E9C">
        <w:rPr>
          <w:rFonts w:cs="Arial"/>
          <w:color w:val="000000"/>
          <w:szCs w:val="20"/>
        </w:rPr>
        <w:t>Гризик</w:t>
      </w:r>
      <w:proofErr w:type="spellEnd"/>
      <w:r w:rsidRPr="00214E9C">
        <w:rPr>
          <w:rFonts w:cs="Arial"/>
          <w:color w:val="000000"/>
          <w:szCs w:val="20"/>
        </w:rPr>
        <w:t xml:space="preserve"> Т. Познаю мир. Методические рекомендации по познавательному развитию.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6. </w:t>
      </w:r>
      <w:proofErr w:type="spellStart"/>
      <w:r w:rsidRPr="00214E9C">
        <w:rPr>
          <w:rFonts w:cs="Arial"/>
          <w:color w:val="000000"/>
          <w:szCs w:val="20"/>
        </w:rPr>
        <w:t>Дыбина</w:t>
      </w:r>
      <w:proofErr w:type="spellEnd"/>
      <w:r w:rsidRPr="00214E9C">
        <w:rPr>
          <w:rFonts w:cs="Arial"/>
          <w:color w:val="000000"/>
          <w:szCs w:val="20"/>
        </w:rPr>
        <w:t xml:space="preserve"> О. В., </w:t>
      </w:r>
      <w:proofErr w:type="spellStart"/>
      <w:r w:rsidRPr="00214E9C">
        <w:rPr>
          <w:rFonts w:cs="Arial"/>
          <w:color w:val="000000"/>
          <w:szCs w:val="20"/>
        </w:rPr>
        <w:t>Разманова</w:t>
      </w:r>
      <w:proofErr w:type="spellEnd"/>
      <w:r w:rsidRPr="00214E9C">
        <w:rPr>
          <w:rFonts w:cs="Arial"/>
          <w:color w:val="000000"/>
          <w:szCs w:val="20"/>
        </w:rPr>
        <w:t xml:space="preserve"> Н. П., Щетинина В. В. </w:t>
      </w:r>
      <w:proofErr w:type="gramStart"/>
      <w:r w:rsidRPr="00214E9C">
        <w:rPr>
          <w:rFonts w:cs="Arial"/>
          <w:color w:val="000000"/>
          <w:szCs w:val="20"/>
        </w:rPr>
        <w:t>Неизведанное</w:t>
      </w:r>
      <w:proofErr w:type="gramEnd"/>
      <w:r w:rsidRPr="00214E9C">
        <w:rPr>
          <w:rFonts w:cs="Arial"/>
          <w:color w:val="000000"/>
          <w:szCs w:val="20"/>
        </w:rPr>
        <w:t xml:space="preserve"> рядом: Занимательные опыты и эксперименты для дошкольников. – М.: ТЦ Сфера,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7. Иванова А. И. Методика организации экологических наблюдений и экспериментов в детском саду. Пособие для работников ДОУ. - М.: ТЦ Сфера, 2003.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8. Иванова А. И. </w:t>
      </w:r>
      <w:proofErr w:type="gramStart"/>
      <w:r w:rsidRPr="00214E9C">
        <w:rPr>
          <w:rFonts w:cs="Arial"/>
          <w:color w:val="000000"/>
          <w:szCs w:val="20"/>
        </w:rPr>
        <w:t>Естественно-научные</w:t>
      </w:r>
      <w:proofErr w:type="gramEnd"/>
      <w:r w:rsidRPr="00214E9C">
        <w:rPr>
          <w:rFonts w:cs="Arial"/>
          <w:color w:val="000000"/>
          <w:szCs w:val="20"/>
        </w:rPr>
        <w:t xml:space="preserve"> наблюдения и эксперименты в детском саду (человек).- М.: Сфера,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9. Козлова С. А., Князева О. А., Шукшина С. Е. Мой организм. Методические рекомендации и программы: Я – человек. Для подготовки детей к школе. - Издательство ВЛАДОС,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10. Комплексное занятие по экологии для </w:t>
      </w:r>
      <w:proofErr w:type="gramStart"/>
      <w:r w:rsidRPr="00214E9C">
        <w:rPr>
          <w:rFonts w:cs="Arial"/>
          <w:color w:val="000000"/>
          <w:szCs w:val="20"/>
        </w:rPr>
        <w:t>старшего</w:t>
      </w:r>
      <w:proofErr w:type="gramEnd"/>
      <w:r w:rsidRPr="00214E9C">
        <w:rPr>
          <w:rFonts w:cs="Arial"/>
          <w:color w:val="000000"/>
          <w:szCs w:val="20"/>
        </w:rPr>
        <w:t xml:space="preserve"> дошкольников. Методическое пособие под ред. С. Н. Николаевой. – М. Педагогическое общество России,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11. </w:t>
      </w:r>
      <w:proofErr w:type="gramStart"/>
      <w:r w:rsidRPr="00214E9C">
        <w:rPr>
          <w:rFonts w:cs="Arial"/>
          <w:color w:val="000000"/>
          <w:szCs w:val="20"/>
        </w:rPr>
        <w:t>Куликовская</w:t>
      </w:r>
      <w:proofErr w:type="gramEnd"/>
      <w:r w:rsidRPr="00214E9C">
        <w:rPr>
          <w:rFonts w:cs="Arial"/>
          <w:color w:val="000000"/>
          <w:szCs w:val="20"/>
        </w:rPr>
        <w:t xml:space="preserve"> И. Э.,</w:t>
      </w:r>
      <w:proofErr w:type="spellStart"/>
      <w:r w:rsidRPr="00214E9C">
        <w:rPr>
          <w:rFonts w:cs="Arial"/>
          <w:color w:val="000000"/>
          <w:szCs w:val="20"/>
        </w:rPr>
        <w:t>Совгир</w:t>
      </w:r>
      <w:proofErr w:type="spellEnd"/>
      <w:r w:rsidRPr="00214E9C">
        <w:rPr>
          <w:rFonts w:cs="Arial"/>
          <w:color w:val="000000"/>
          <w:szCs w:val="20"/>
        </w:rPr>
        <w:t xml:space="preserve"> Н </w:t>
      </w:r>
      <w:proofErr w:type="spellStart"/>
      <w:r w:rsidRPr="00214E9C">
        <w:rPr>
          <w:rFonts w:cs="Arial"/>
          <w:color w:val="000000"/>
          <w:szCs w:val="20"/>
        </w:rPr>
        <w:t>Н</w:t>
      </w:r>
      <w:proofErr w:type="spellEnd"/>
      <w:r w:rsidRPr="00214E9C">
        <w:rPr>
          <w:rFonts w:cs="Arial"/>
          <w:color w:val="000000"/>
          <w:szCs w:val="20"/>
        </w:rPr>
        <w:t>. Детское экспериментирование. - Педагогическое общество России. Москва.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12. Николаева С. Н. Ознакомление дошкольников с неживой природой. Природопользование в детском саду. Методическое пособие. – Педагогическое общество России, 2005.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13. Николаева С. Н. Ознакомление дошкольников с неживой природой / Дошкольное воспитание. – 2000, № 9, 11,12.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14. Организация экспериментальной деятельности дошкольников: Методические редакции</w:t>
      </w:r>
      <w:proofErr w:type="gramStart"/>
      <w:r w:rsidRPr="00214E9C">
        <w:rPr>
          <w:rFonts w:cs="Arial"/>
          <w:color w:val="000000"/>
          <w:szCs w:val="20"/>
        </w:rPr>
        <w:t>/ П</w:t>
      </w:r>
      <w:proofErr w:type="gramEnd"/>
      <w:r w:rsidRPr="00214E9C">
        <w:rPr>
          <w:rFonts w:cs="Arial"/>
          <w:color w:val="000000"/>
          <w:szCs w:val="20"/>
        </w:rPr>
        <w:t xml:space="preserve">од ред. Прохоровой Л. Н. – 2-е изд., </w:t>
      </w:r>
      <w:proofErr w:type="spellStart"/>
      <w:r w:rsidRPr="00214E9C">
        <w:rPr>
          <w:rFonts w:cs="Arial"/>
          <w:color w:val="000000"/>
          <w:szCs w:val="20"/>
        </w:rPr>
        <w:t>испр</w:t>
      </w:r>
      <w:proofErr w:type="spellEnd"/>
      <w:r w:rsidRPr="00214E9C">
        <w:rPr>
          <w:rFonts w:cs="Arial"/>
          <w:color w:val="000000"/>
          <w:szCs w:val="20"/>
        </w:rPr>
        <w:t>. и доп. – М.: АРКТИ, 2004.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15. Проектный метод в деятельности дошкольного учреждения: Пособие для руководителей и практических работников ДОУ. Автор сост.: Киселева А. С., Данилина Т. А. М.: АРКТИ, 2004.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16. Рыжова Н. Я. Я и природа: </w:t>
      </w:r>
      <w:proofErr w:type="spellStart"/>
      <w:r w:rsidRPr="00214E9C">
        <w:rPr>
          <w:rFonts w:cs="Arial"/>
          <w:color w:val="000000"/>
          <w:szCs w:val="20"/>
        </w:rPr>
        <w:t>Учебно</w:t>
      </w:r>
      <w:proofErr w:type="spellEnd"/>
      <w:r w:rsidRPr="00214E9C">
        <w:rPr>
          <w:rFonts w:cs="Arial"/>
          <w:color w:val="000000"/>
          <w:szCs w:val="20"/>
        </w:rPr>
        <w:t>–методический комплект по экологическому образованию дошкольников. – М.: ЛИНКА-ПРЕСС,1996.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17. Рыжова Н. Я. Наш дом – природа: Экологическое воспитание дошкольников. Занятие на экологической тропинке. Рыжова Н.// Дошкольное воспитание,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18. Рыжова Н. Я. Песок, глина, камни: Экологическое воспитание дошкольников/ Н. Рыжова // Дошкольное воспитание: Ежемесячный научно-методический журнал. – М.,2003. - № 10 -11.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19. </w:t>
      </w:r>
      <w:proofErr w:type="spellStart"/>
      <w:r w:rsidRPr="00214E9C">
        <w:rPr>
          <w:rFonts w:cs="Arial"/>
          <w:color w:val="000000"/>
          <w:szCs w:val="20"/>
        </w:rPr>
        <w:t>Скорлупова</w:t>
      </w:r>
      <w:proofErr w:type="spellEnd"/>
      <w:r w:rsidRPr="00214E9C">
        <w:rPr>
          <w:rFonts w:cs="Arial"/>
          <w:color w:val="000000"/>
          <w:szCs w:val="20"/>
        </w:rPr>
        <w:t xml:space="preserve"> О. А. Занятия с детьми старшего дошкольного возраста по теме: «Весна». - М. ООО Издательство «Скрипторий»,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 xml:space="preserve">20. </w:t>
      </w:r>
      <w:proofErr w:type="spellStart"/>
      <w:r w:rsidRPr="00214E9C">
        <w:rPr>
          <w:rFonts w:cs="Arial"/>
          <w:color w:val="000000"/>
          <w:szCs w:val="20"/>
        </w:rPr>
        <w:t>Скоролупова</w:t>
      </w:r>
      <w:proofErr w:type="spellEnd"/>
      <w:r w:rsidRPr="00214E9C">
        <w:rPr>
          <w:rFonts w:cs="Arial"/>
          <w:color w:val="000000"/>
          <w:szCs w:val="20"/>
        </w:rPr>
        <w:t xml:space="preserve"> О. А. Занятия с детьми старшего дошкольного возраста по теме: «Вода». - М. ООО Издательство «Скрипторий»,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lastRenderedPageBreak/>
        <w:t>21.Скоролупова О. А. Занятия с детьми старшего дошкольного возраста по теме: «Космос». - М. ООО издательство «Скрипторий», 2000.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22. Смирнова В. В., Балуева Н. И., Парфенова Т. М. Тропинка в природу. Экологическое образование в детском саду. - Издательство РГПУ им. Герцена, 2003.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23. С чего начинается Родина? Опыт работы по патриотическому воспитанию в ДОУ</w:t>
      </w:r>
      <w:proofErr w:type="gramStart"/>
      <w:r w:rsidRPr="00214E9C">
        <w:rPr>
          <w:rFonts w:cs="Arial"/>
          <w:color w:val="000000"/>
          <w:szCs w:val="20"/>
        </w:rPr>
        <w:t xml:space="preserve"> / П</w:t>
      </w:r>
      <w:proofErr w:type="gramEnd"/>
      <w:r w:rsidRPr="00214E9C">
        <w:rPr>
          <w:rFonts w:cs="Arial"/>
          <w:color w:val="000000"/>
          <w:szCs w:val="20"/>
        </w:rPr>
        <w:t xml:space="preserve">од ред. </w:t>
      </w:r>
      <w:proofErr w:type="spellStart"/>
      <w:r w:rsidRPr="00214E9C">
        <w:rPr>
          <w:rFonts w:cs="Arial"/>
          <w:color w:val="000000"/>
          <w:szCs w:val="20"/>
        </w:rPr>
        <w:t>Кондрыкинской</w:t>
      </w:r>
      <w:proofErr w:type="spellEnd"/>
      <w:r w:rsidRPr="00214E9C">
        <w:rPr>
          <w:rFonts w:cs="Arial"/>
          <w:color w:val="000000"/>
          <w:szCs w:val="20"/>
        </w:rPr>
        <w:t xml:space="preserve"> Л. А.- М.: ТЦ Сфера, 2003.</w:t>
      </w:r>
    </w:p>
    <w:p w:rsidR="00D9659D" w:rsidRPr="00214E9C" w:rsidRDefault="00D9659D" w:rsidP="00D9659D">
      <w:pPr>
        <w:pStyle w:val="ab"/>
        <w:shd w:val="clear" w:color="auto" w:fill="FFFFFF"/>
        <w:spacing w:before="0" w:beforeAutospacing="0" w:after="150" w:afterAutospacing="0"/>
        <w:textAlignment w:val="baseline"/>
        <w:rPr>
          <w:rFonts w:cs="Arial"/>
          <w:color w:val="000000"/>
          <w:szCs w:val="20"/>
        </w:rPr>
      </w:pPr>
      <w:r w:rsidRPr="00214E9C">
        <w:rPr>
          <w:rFonts w:cs="Arial"/>
          <w:color w:val="000000"/>
          <w:szCs w:val="20"/>
        </w:rPr>
        <w:t>24. Экологическое воспитание дошкольников: Практическое пособие</w:t>
      </w:r>
      <w:proofErr w:type="gramStart"/>
      <w:r w:rsidRPr="00214E9C">
        <w:rPr>
          <w:rFonts w:cs="Arial"/>
          <w:color w:val="000000"/>
          <w:szCs w:val="20"/>
        </w:rPr>
        <w:t xml:space="preserve"> / П</w:t>
      </w:r>
      <w:proofErr w:type="gramEnd"/>
      <w:r w:rsidRPr="00214E9C">
        <w:rPr>
          <w:rFonts w:cs="Arial"/>
          <w:color w:val="000000"/>
          <w:szCs w:val="20"/>
        </w:rPr>
        <w:t>од ред. Прохоровой Л. Н. – М.: АРКТИ, 2003</w:t>
      </w:r>
    </w:p>
    <w:p w:rsidR="00D9659D" w:rsidRDefault="00224D98" w:rsidP="00D9659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25.Материалы </w:t>
      </w:r>
      <w:proofErr w:type="spellStart"/>
      <w:r>
        <w:rPr>
          <w:rFonts w:ascii="Times New Roman" w:hAnsi="Times New Roman"/>
          <w:sz w:val="24"/>
        </w:rPr>
        <w:t>нтернета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Default="00D9659D" w:rsidP="00D9659D">
      <w:pPr>
        <w:spacing w:line="240" w:lineRule="auto"/>
        <w:rPr>
          <w:rFonts w:ascii="Times New Roman" w:hAnsi="Times New Roman"/>
          <w:sz w:val="24"/>
        </w:rPr>
      </w:pPr>
    </w:p>
    <w:p w:rsidR="00D9659D" w:rsidRPr="008752FC" w:rsidRDefault="00D9659D" w:rsidP="00D9659D">
      <w:pPr>
        <w:spacing w:line="240" w:lineRule="auto"/>
        <w:ind w:right="-85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7035429" cy="8887968"/>
            <wp:effectExtent l="19050" t="0" r="0" b="0"/>
            <wp:docPr id="1" name="Рисунок 1" descr="C:\Windows.old\Users\Администратор\Desktop\Мамино\МАМИНА РАБОТА\сканы\2015-04-05 мониторинг\мониторин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.old\Users\Администратор\Desktop\Мамино\МАМИНА РАБОТА\сканы\2015-04-05 мониторинг\мониторинг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429" cy="88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59D" w:rsidRPr="00D9659D" w:rsidRDefault="00D9659D" w:rsidP="00D9659D">
      <w:pPr>
        <w:tabs>
          <w:tab w:val="left" w:pos="3731"/>
        </w:tabs>
        <w:rPr>
          <w:rFonts w:ascii="Times New Roman" w:hAnsi="Times New Roman"/>
          <w:sz w:val="32"/>
        </w:rPr>
      </w:pPr>
    </w:p>
    <w:sectPr w:rsidR="00D9659D" w:rsidRPr="00D9659D" w:rsidSect="00DE13BB">
      <w:pgSz w:w="11906" w:h="16838"/>
      <w:pgMar w:top="1134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7D" w:rsidRDefault="00994F7D" w:rsidP="00331FAF">
      <w:pPr>
        <w:spacing w:after="0" w:line="240" w:lineRule="auto"/>
      </w:pPr>
      <w:r>
        <w:separator/>
      </w:r>
    </w:p>
  </w:endnote>
  <w:endnote w:type="continuationSeparator" w:id="0">
    <w:p w:rsidR="00994F7D" w:rsidRDefault="00994F7D" w:rsidP="0033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sewood Std Regular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7D" w:rsidRDefault="00994F7D" w:rsidP="00331FAF">
      <w:pPr>
        <w:spacing w:after="0" w:line="240" w:lineRule="auto"/>
      </w:pPr>
      <w:r>
        <w:separator/>
      </w:r>
    </w:p>
  </w:footnote>
  <w:footnote w:type="continuationSeparator" w:id="0">
    <w:p w:rsidR="00994F7D" w:rsidRDefault="00994F7D" w:rsidP="0033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1E7"/>
    <w:multiLevelType w:val="multilevel"/>
    <w:tmpl w:val="6D74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708C"/>
    <w:multiLevelType w:val="multilevel"/>
    <w:tmpl w:val="E21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60B1A"/>
    <w:multiLevelType w:val="multilevel"/>
    <w:tmpl w:val="0A3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74BC8"/>
    <w:multiLevelType w:val="hybridMultilevel"/>
    <w:tmpl w:val="160AF23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20AD480C"/>
    <w:multiLevelType w:val="multilevel"/>
    <w:tmpl w:val="790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06BCD"/>
    <w:multiLevelType w:val="multilevel"/>
    <w:tmpl w:val="EB8E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33D81"/>
    <w:multiLevelType w:val="multilevel"/>
    <w:tmpl w:val="9936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43176"/>
    <w:multiLevelType w:val="multilevel"/>
    <w:tmpl w:val="7B6A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F5C8B"/>
    <w:multiLevelType w:val="multilevel"/>
    <w:tmpl w:val="2FD4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56EDD"/>
    <w:multiLevelType w:val="multilevel"/>
    <w:tmpl w:val="DB0E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D0116"/>
    <w:multiLevelType w:val="multilevel"/>
    <w:tmpl w:val="B93A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A3A33"/>
    <w:multiLevelType w:val="hybridMultilevel"/>
    <w:tmpl w:val="08E0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618F4"/>
    <w:multiLevelType w:val="multilevel"/>
    <w:tmpl w:val="E640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950A8"/>
    <w:multiLevelType w:val="multilevel"/>
    <w:tmpl w:val="FA4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E579F"/>
    <w:multiLevelType w:val="multilevel"/>
    <w:tmpl w:val="66149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201CE"/>
    <w:multiLevelType w:val="multilevel"/>
    <w:tmpl w:val="D2F8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403E3"/>
    <w:multiLevelType w:val="multilevel"/>
    <w:tmpl w:val="A55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04ABE"/>
    <w:multiLevelType w:val="hybridMultilevel"/>
    <w:tmpl w:val="2760156E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8">
    <w:nsid w:val="525E2143"/>
    <w:multiLevelType w:val="multilevel"/>
    <w:tmpl w:val="7198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802BD"/>
    <w:multiLevelType w:val="multilevel"/>
    <w:tmpl w:val="744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76094"/>
    <w:multiLevelType w:val="hybridMultilevel"/>
    <w:tmpl w:val="347A9C72"/>
    <w:lvl w:ilvl="0" w:tplc="61C658F8">
      <w:start w:val="1"/>
      <w:numFmt w:val="decimal"/>
      <w:lvlText w:val="%1."/>
      <w:lvlJc w:val="left"/>
      <w:pPr>
        <w:ind w:left="3479" w:hanging="360"/>
      </w:pPr>
      <w:rPr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1">
    <w:nsid w:val="68A54FC2"/>
    <w:multiLevelType w:val="multilevel"/>
    <w:tmpl w:val="188E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B857C8"/>
    <w:multiLevelType w:val="multilevel"/>
    <w:tmpl w:val="9458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11020"/>
    <w:multiLevelType w:val="multilevel"/>
    <w:tmpl w:val="9D4E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1055A"/>
    <w:multiLevelType w:val="multilevel"/>
    <w:tmpl w:val="F51E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EB5EAD"/>
    <w:multiLevelType w:val="multilevel"/>
    <w:tmpl w:val="949E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3"/>
  </w:num>
  <w:num w:numId="5">
    <w:abstractNumId w:val="16"/>
  </w:num>
  <w:num w:numId="6">
    <w:abstractNumId w:val="1"/>
  </w:num>
  <w:num w:numId="7">
    <w:abstractNumId w:val="7"/>
  </w:num>
  <w:num w:numId="8">
    <w:abstractNumId w:val="19"/>
  </w:num>
  <w:num w:numId="9">
    <w:abstractNumId w:val="4"/>
  </w:num>
  <w:num w:numId="10">
    <w:abstractNumId w:val="21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23"/>
  </w:num>
  <w:num w:numId="16">
    <w:abstractNumId w:val="8"/>
  </w:num>
  <w:num w:numId="17">
    <w:abstractNumId w:val="9"/>
  </w:num>
  <w:num w:numId="18">
    <w:abstractNumId w:val="25"/>
  </w:num>
  <w:num w:numId="19">
    <w:abstractNumId w:val="22"/>
  </w:num>
  <w:num w:numId="20">
    <w:abstractNumId w:val="18"/>
  </w:num>
  <w:num w:numId="21">
    <w:abstractNumId w:val="24"/>
  </w:num>
  <w:num w:numId="22">
    <w:abstractNumId w:val="12"/>
  </w:num>
  <w:num w:numId="23">
    <w:abstractNumId w:val="14"/>
  </w:num>
  <w:num w:numId="24">
    <w:abstractNumId w:val="15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EA"/>
    <w:rsid w:val="00085E4B"/>
    <w:rsid w:val="00100FE7"/>
    <w:rsid w:val="001614EA"/>
    <w:rsid w:val="00194259"/>
    <w:rsid w:val="00206110"/>
    <w:rsid w:val="00213CAF"/>
    <w:rsid w:val="00224D98"/>
    <w:rsid w:val="0023412A"/>
    <w:rsid w:val="00274829"/>
    <w:rsid w:val="0032493B"/>
    <w:rsid w:val="00331FAF"/>
    <w:rsid w:val="00413E53"/>
    <w:rsid w:val="00420ABE"/>
    <w:rsid w:val="0046220A"/>
    <w:rsid w:val="004B2552"/>
    <w:rsid w:val="005442C7"/>
    <w:rsid w:val="005D7B29"/>
    <w:rsid w:val="005E3191"/>
    <w:rsid w:val="005E7AAD"/>
    <w:rsid w:val="00617CBC"/>
    <w:rsid w:val="00634412"/>
    <w:rsid w:val="00694220"/>
    <w:rsid w:val="00694A82"/>
    <w:rsid w:val="006B4678"/>
    <w:rsid w:val="006F2D37"/>
    <w:rsid w:val="007D70A8"/>
    <w:rsid w:val="007F43FD"/>
    <w:rsid w:val="0082211A"/>
    <w:rsid w:val="0088348B"/>
    <w:rsid w:val="008A7CC0"/>
    <w:rsid w:val="008B494E"/>
    <w:rsid w:val="008B5C7F"/>
    <w:rsid w:val="008C068D"/>
    <w:rsid w:val="008C5C04"/>
    <w:rsid w:val="008F4979"/>
    <w:rsid w:val="00940564"/>
    <w:rsid w:val="00954DE3"/>
    <w:rsid w:val="00994F7D"/>
    <w:rsid w:val="009C6725"/>
    <w:rsid w:val="009E03EF"/>
    <w:rsid w:val="009E30E4"/>
    <w:rsid w:val="009F6D79"/>
    <w:rsid w:val="00A26792"/>
    <w:rsid w:val="00AF4B43"/>
    <w:rsid w:val="00B00E72"/>
    <w:rsid w:val="00B07090"/>
    <w:rsid w:val="00B072E8"/>
    <w:rsid w:val="00B34739"/>
    <w:rsid w:val="00B528B7"/>
    <w:rsid w:val="00B82344"/>
    <w:rsid w:val="00BA113A"/>
    <w:rsid w:val="00BA5546"/>
    <w:rsid w:val="00C0402E"/>
    <w:rsid w:val="00C05420"/>
    <w:rsid w:val="00C228CD"/>
    <w:rsid w:val="00C23F7C"/>
    <w:rsid w:val="00CD2F52"/>
    <w:rsid w:val="00D04F49"/>
    <w:rsid w:val="00D3794B"/>
    <w:rsid w:val="00D82B1B"/>
    <w:rsid w:val="00D9659D"/>
    <w:rsid w:val="00DA432D"/>
    <w:rsid w:val="00DB6622"/>
    <w:rsid w:val="00DE13BB"/>
    <w:rsid w:val="00DF4639"/>
    <w:rsid w:val="00E16082"/>
    <w:rsid w:val="00E17CDB"/>
    <w:rsid w:val="00E439CD"/>
    <w:rsid w:val="00E4780B"/>
    <w:rsid w:val="00EC5516"/>
    <w:rsid w:val="00F15237"/>
    <w:rsid w:val="00F33850"/>
    <w:rsid w:val="00F4436E"/>
    <w:rsid w:val="00F44FAB"/>
    <w:rsid w:val="00F562DC"/>
    <w:rsid w:val="00F67269"/>
    <w:rsid w:val="00F73C36"/>
    <w:rsid w:val="00F829DC"/>
    <w:rsid w:val="00FC41EA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EC5516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AF"/>
  </w:style>
  <w:style w:type="paragraph" w:styleId="a6">
    <w:name w:val="footer"/>
    <w:basedOn w:val="a"/>
    <w:link w:val="a7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AF"/>
  </w:style>
  <w:style w:type="paragraph" w:styleId="a8">
    <w:name w:val="List Paragraph"/>
    <w:basedOn w:val="a"/>
    <w:uiPriority w:val="34"/>
    <w:qFormat/>
    <w:rsid w:val="00B00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2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59D"/>
  </w:style>
  <w:style w:type="character" w:styleId="ac">
    <w:name w:val="Hyperlink"/>
    <w:basedOn w:val="a0"/>
    <w:uiPriority w:val="99"/>
    <w:semiHidden/>
    <w:unhideWhenUsed/>
    <w:rsid w:val="00D9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EC5516"/>
    <w:rPr>
      <w:b/>
      <w:bCs/>
      <w:smallCaps/>
      <w:spacing w:val="5"/>
    </w:rPr>
  </w:style>
  <w:style w:type="paragraph" w:styleId="a4">
    <w:name w:val="header"/>
    <w:basedOn w:val="a"/>
    <w:link w:val="a5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FAF"/>
  </w:style>
  <w:style w:type="paragraph" w:styleId="a6">
    <w:name w:val="footer"/>
    <w:basedOn w:val="a"/>
    <w:link w:val="a7"/>
    <w:uiPriority w:val="99"/>
    <w:unhideWhenUsed/>
    <w:rsid w:val="0033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FAF"/>
  </w:style>
  <w:style w:type="paragraph" w:styleId="a8">
    <w:name w:val="List Paragraph"/>
    <w:basedOn w:val="a"/>
    <w:uiPriority w:val="34"/>
    <w:qFormat/>
    <w:rsid w:val="00B00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2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96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659D"/>
  </w:style>
  <w:style w:type="character" w:styleId="ac">
    <w:name w:val="Hyperlink"/>
    <w:basedOn w:val="a0"/>
    <w:uiPriority w:val="99"/>
    <w:semiHidden/>
    <w:unhideWhenUsed/>
    <w:rsid w:val="00D9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yekologicheskoe_obrazova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BF"/>
      </a:hlink>
      <a:folHlink>
        <a:srgbClr val="800080"/>
      </a:folHlink>
    </a:clrScheme>
    <a:fontScheme name="Другая 1">
      <a:majorFont>
        <a:latin typeface="Rosewood Std Regular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Ласточка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Иванова О.В.</cp:lastModifiedBy>
  <cp:revision>13</cp:revision>
  <cp:lastPrinted>2020-09-29T09:54:00Z</cp:lastPrinted>
  <dcterms:created xsi:type="dcterms:W3CDTF">2020-08-17T06:20:00Z</dcterms:created>
  <dcterms:modified xsi:type="dcterms:W3CDTF">2021-01-26T10:48:00Z</dcterms:modified>
</cp:coreProperties>
</file>