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06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Краткосрочный п</w:t>
      </w:r>
      <w:r w:rsidR="00292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роект для 2 младшей группы.</w:t>
      </w:r>
    </w:p>
    <w:p w:rsidR="00292006" w:rsidRDefault="00292006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Тема: «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Снег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– какой он разный!»</w:t>
      </w:r>
    </w:p>
    <w:p w:rsidR="008F5F7F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Воспитатели: Сергеева Е.В.</w:t>
      </w:r>
    </w:p>
    <w:p w:rsidR="008F5F7F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Шведова А.А.</w:t>
      </w:r>
    </w:p>
    <w:p w:rsidR="008F5F7F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Срок: 8 декабря – 22 декабря.</w:t>
      </w:r>
    </w:p>
    <w:p w:rsidR="008F5F7F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Пояснительная записка.</w:t>
      </w:r>
    </w:p>
    <w:p w:rsidR="008F5F7F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Тип проекта: краткосрочный, совместный с семьей, познавательно-исследовательский.</w:t>
      </w:r>
    </w:p>
    <w:p w:rsidR="008F5F7F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Возраст: 2 младшая группа.</w:t>
      </w:r>
    </w:p>
    <w:p w:rsidR="008F5F7F" w:rsidRPr="008F5F7F" w:rsidRDefault="008F5F7F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Участники проекта: воспитатели, дети, родители.</w:t>
      </w:r>
    </w:p>
    <w:p w:rsidR="00664D88" w:rsidRDefault="00664D88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Цель:</w:t>
      </w:r>
    </w:p>
    <w:p w:rsidR="00664D88" w:rsidRDefault="00664D88" w:rsidP="00664D8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Ознакомить детей с неживой природой.</w:t>
      </w:r>
    </w:p>
    <w:p w:rsidR="00664D88" w:rsidRDefault="00664D88" w:rsidP="00664D8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Формировать бережное отношение к ней.</w:t>
      </w:r>
    </w:p>
    <w:p w:rsidR="00664D88" w:rsidRDefault="00664D88" w:rsidP="00664D8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Изготовить настенное панно «Снеговик».</w:t>
      </w:r>
    </w:p>
    <w:p w:rsidR="00664D88" w:rsidRDefault="00664D88" w:rsidP="00664D88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Задачи:</w:t>
      </w:r>
    </w:p>
    <w:p w:rsidR="00664D88" w:rsidRDefault="00664D88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Уточнять, систематизировать знания о неживой природе (снеге).</w:t>
      </w:r>
    </w:p>
    <w:p w:rsidR="00664D88" w:rsidRDefault="00664D88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Формировать потребность в заботе о площадке.</w:t>
      </w:r>
    </w:p>
    <w:p w:rsidR="00664D88" w:rsidRDefault="00664D88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Эстетическое отношение к окружающему.</w:t>
      </w:r>
    </w:p>
    <w:p w:rsidR="00664D88" w:rsidRDefault="00664D88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умение правильно взаимодействовать с природой.</w:t>
      </w:r>
    </w:p>
    <w:p w:rsidR="00664D88" w:rsidRDefault="00664D88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Расширять кругозор детей, интерес к миру природы.</w:t>
      </w:r>
    </w:p>
    <w:p w:rsidR="00664D88" w:rsidRDefault="00664D88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Формировать осознанное отношение к себе, как части природы.</w:t>
      </w:r>
    </w:p>
    <w:p w:rsidR="00664D88" w:rsidRDefault="008F5F7F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Вовлечь во взаимодействие родителей.</w:t>
      </w:r>
    </w:p>
    <w:p w:rsidR="008F5F7F" w:rsidRDefault="008F5F7F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эмоционально-доброжелательное отношение к природе в процессе общения с ней.</w:t>
      </w:r>
    </w:p>
    <w:p w:rsidR="008F5F7F" w:rsidRDefault="008F5F7F" w:rsidP="00664D8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Прививать интерес к здоровому и активному отдыху.</w:t>
      </w:r>
    </w:p>
    <w:p w:rsidR="008F5F7F" w:rsidRDefault="008F5F7F" w:rsidP="008F5F7F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F5F7F" w:rsidRDefault="008F5F7F" w:rsidP="008F5F7F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 работы по основной части проекта.</w:t>
      </w:r>
    </w:p>
    <w:p w:rsidR="008F5F7F" w:rsidRDefault="008F5F7F" w:rsidP="008F5F7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Предварительная </w:t>
      </w:r>
      <w:r w:rsidR="00EC0E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C0E54" w:rsidRDefault="00EC0E54" w:rsidP="00EC0E54">
      <w:pPr>
        <w:pStyle w:val="a5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Воспитатели: подбор материала и  информации по реализации проекта. </w:t>
      </w:r>
    </w:p>
    <w:p w:rsidR="00EC0E54" w:rsidRDefault="00EC0E54" w:rsidP="00EC0E54">
      <w:pPr>
        <w:pStyle w:val="a5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Подготовка материала для продуктивной деятельности.</w:t>
      </w:r>
    </w:p>
    <w:p w:rsidR="00EC0E54" w:rsidRDefault="00EC0E54" w:rsidP="00EC0E54">
      <w:pPr>
        <w:pStyle w:val="a5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Сообщение родителям о начале проекта «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Снег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какой он разный».</w:t>
      </w:r>
    </w:p>
    <w:p w:rsidR="00EC0E54" w:rsidRDefault="00EC0E54" w:rsidP="00EC0E54">
      <w:pPr>
        <w:pStyle w:val="a5"/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Вовлечение родителей в совместную деятельность с детьми. Изготовление деталей для панно «Снеговик».</w:t>
      </w:r>
    </w:p>
    <w:p w:rsidR="00EC0E54" w:rsidRDefault="00EC0E54" w:rsidP="00EC0E5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Основная деятельность.</w:t>
      </w:r>
    </w:p>
    <w:p w:rsidR="00EC0E54" w:rsidRDefault="00EC0E54" w:rsidP="00EC0E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Чтение произведений о зиме и снеге: «Мы слепили снежный ком…», И.З. Суриков «Зима», А.Блок «Ветхая избушка», Л. Воронкова «Снег идет»</w:t>
      </w:r>
      <w:r w:rsidR="00ED20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D2079" w:rsidRDefault="00ED2079" w:rsidP="00EC0E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Занятие по рисованию «Снеговик».</w:t>
      </w:r>
    </w:p>
    <w:p w:rsidR="00ED2079" w:rsidRDefault="00ED2079" w:rsidP="00EC0E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Занятие познание «Снег и его свойства».</w:t>
      </w:r>
    </w:p>
    <w:p w:rsidR="00ED2079" w:rsidRDefault="00ED2079" w:rsidP="00EC0E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Прогулка «Лепка снеговика».</w:t>
      </w:r>
    </w:p>
    <w:p w:rsidR="00ED2079" w:rsidRDefault="00941210" w:rsidP="00EC0E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Театрализованная деятельность.</w:t>
      </w:r>
    </w:p>
    <w:p w:rsidR="00941210" w:rsidRDefault="00941210" w:rsidP="00EC0E5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Изготовление панно «Снеговик».</w:t>
      </w:r>
    </w:p>
    <w:p w:rsidR="00730CDB" w:rsidRDefault="00730CDB" w:rsidP="00730CDB">
      <w:pPr>
        <w:pStyle w:val="a5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30CDB" w:rsidRDefault="00730CDB" w:rsidP="00730CDB">
      <w:pPr>
        <w:pStyle w:val="a5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Предполагаемые результаты проекта:</w:t>
      </w:r>
    </w:p>
    <w:p w:rsidR="00556055" w:rsidRPr="00556055" w:rsidRDefault="00730CDB" w:rsidP="00556055">
      <w:pPr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30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Имеют представление о таком явлении неживой природы как снег.</w:t>
      </w:r>
      <w:r w:rsidR="005560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30CDB" w:rsidRDefault="00730CDB" w:rsidP="00730CDB">
      <w:pPr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Воспитатели: </w:t>
      </w:r>
      <w:r w:rsidR="0055605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самообразование по внедрению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проекта в образовательную деятельность.</w:t>
      </w:r>
    </w:p>
    <w:p w:rsidR="00730CDB" w:rsidRDefault="00556055" w:rsidP="00730CDB">
      <w:pPr>
        <w:pStyle w:val="a5"/>
        <w:spacing w:before="100" w:beforeAutospacing="1" w:after="100" w:afterAutospacing="1" w:line="240" w:lineRule="auto"/>
        <w:ind w:left="144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Практический выход: настенное панно «Снеговик».</w:t>
      </w:r>
    </w:p>
    <w:p w:rsidR="008F5F7F" w:rsidRPr="00664D88" w:rsidRDefault="008F5F7F" w:rsidP="008F5F7F">
      <w:pPr>
        <w:pStyle w:val="a5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F2F11" w:rsidRDefault="000F2F11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02E30" w:rsidRPr="00292006" w:rsidRDefault="00302E30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02E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НОД по рисованию во второй младшей группе</w:t>
      </w:r>
      <w:r w:rsidRPr="00292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9200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Тема: «Снеговик».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пространственного воображения детей через рисование целого предмета из нескольких частей.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Упражнять детей в рисовании предметов круглых форм, упражнять в умении сравнивать предметы по величине.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Закрепить навыки закрашивания круглой формы, повторяя очертания нарисованной фигуры, закрепить знание геометрических форм.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•Закреплять у детей представление о снеговике, </w:t>
      </w:r>
      <w:proofErr w:type="gram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proofErr w:type="gram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собственных наблюдений.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•Развивать зрительное внимание и восприятие, речевой слух, творческое воображение, мелкую моторику, координацию движений пальцев рук, речь.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•Воспитывать аккуратность, воспитывать чувство сопереживания, желание помочь персонажу.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борудование: Картон темного цвета</w:t>
      </w: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гуашь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</w:t>
      </w: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кисти, баночки с в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одой, кукла </w:t>
      </w:r>
      <w:proofErr w:type="spellStart"/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Умняшка</w:t>
      </w:r>
      <w:proofErr w:type="spellEnd"/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игрушка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</w:t>
      </w: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 игры со снегом, лепка снеговика, рассматривание картины «Вот это снеговик», чтение стихов о зиме, Д/И «Собери снеговика».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словаря: снежный ком, круглый, маленький, большой, средний.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образовательных областей: познание, художественное творчество, физическая культура, коммуникация, социализация.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часть:</w:t>
      </w:r>
    </w:p>
    <w:p w:rsid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ребята сегодня пришла в гости кукла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послушаем,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она нам расскажет.</w:t>
      </w:r>
    </w:p>
    <w:p w:rsidR="003C60C8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Кукла: «Ребята, я 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пришла не одна. Я привела к вам в гости моего друга. А кого вы узнаете, отгадав загадку: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Ведёрко на головке,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Отличный нос морковкой.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зиму за порядком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 дворе слежу.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Глазами - угольками по сторонам гляжу!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 такой? Кто из снега сделан? (Дети отгадывают - Снеговик).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это снеговик.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снеговика.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вылепить снеговика, надо вначале скатать какой ком снега? Правильно, большой ком снега. (Воспитатель показывает жестом руки круговые движения).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формы? (Круглый, большой «ком снега»). Дети показывают руками величину «комка снега».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потом какой «ком снега»? (Поменьше). Дети показывают руками величину «комка снега».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сверху какой «ком снега»? (Маленький). (Показ «кома снега» жестом руки воспитателем, а потом с детьми).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формы голова у снеговика? (Круглая, маленькая).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голове, что надето у снеговика? (Шапочка, ведро)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у него на лице? (Глаза, нос, рот).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Послушайте, что снеговик вам расскажет о себе.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 грустный снеговик,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имел печальный вид,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друзей не находил,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 грустил.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однажды я пошел,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в детский сад зашел.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вид у Снеговика? (Грустный, печальный).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он грустит? (Нет у него друзей).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задачи: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бы хотели, чтоб у него было много друзей? (ответы детей)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можно сделать? (отвечают: нарисовать)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302E30" w:rsidRPr="00302E30" w:rsidRDefault="00292006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Ребята давайте нарисуем</w:t>
      </w:r>
      <w:r w:rsidR="00302E30"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друзей для Снеговика.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кукла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Умняшка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снеговик посмотрят, как вы будете рисовать.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 2-3 детей: «С чего начнем выполнение работы? »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 нам, какой кружок нарисуем вначале, а потом?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кругов в воздухе: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Давайте нарисуем кисточкой в воздухе «большой ком снега», потом поменьше и самый маленький.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работы детьми.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обращает внимание на посадку за столом.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мы рисуем кисточкой?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снеговик не упал, что мы сначала нарисуем? (дорожку)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детей.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Физкультминутка: «Снеговик»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Снеговик, снеговик, ты такой хороший,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Снеговик, снеговик, хлопай нам в ладоши!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мы как мячики весело скакать: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 да скок, прыг да скок повтори опять!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выполнения работы детьми. </w:t>
      </w:r>
    </w:p>
    <w:p w:rsidR="00292006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дорисовывают 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снеговиков. Воспитатель помогает, </w:t>
      </w:r>
      <w:proofErr w:type="gramStart"/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затрудняется.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(рефлексия)</w:t>
      </w:r>
      <w:proofErr w:type="gram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вам понравились ваши снеговики? Посмотрите, какие забавные и красивые Снеговики у вас получились! А как вы их рисовали? Давайте их познакомим с нашим гостем-Снеговиком. Пойдемте к нашему Снеговику и положим его новых друзей рядом с ним. </w:t>
      </w:r>
    </w:p>
    <w:p w:rsidR="00302E30" w:rsidRPr="00302E30" w:rsidRDefault="00302E30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</w:t>
      </w:r>
      <w:r w:rsidR="0029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работы детей, благодарит их за то, что у него стало много друзей, он опять улыбается. </w:t>
      </w:r>
    </w:p>
    <w:p w:rsidR="00ED2079" w:rsidRPr="000F2F11" w:rsidRDefault="00302E30" w:rsidP="000F2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Снеговик: молодцы ребята! Порадовали вы меня, помогли мне. </w:t>
      </w:r>
      <w:r w:rsidRPr="00302E30">
        <w:t>Дети: До свидания Снеговик!</w:t>
      </w:r>
    </w:p>
    <w:p w:rsidR="00556055" w:rsidRDefault="00556055" w:rsidP="00ED2079">
      <w:pPr>
        <w:pStyle w:val="a3"/>
        <w:rPr>
          <w:b/>
          <w:sz w:val="32"/>
          <w:szCs w:val="32"/>
        </w:rPr>
      </w:pPr>
    </w:p>
    <w:p w:rsidR="00556055" w:rsidRDefault="00556055" w:rsidP="00ED2079">
      <w:pPr>
        <w:pStyle w:val="a3"/>
        <w:rPr>
          <w:b/>
          <w:sz w:val="32"/>
          <w:szCs w:val="32"/>
        </w:rPr>
      </w:pPr>
    </w:p>
    <w:p w:rsidR="00ED2079" w:rsidRPr="00ED2079" w:rsidRDefault="00302E30" w:rsidP="00ED2079">
      <w:pPr>
        <w:pStyle w:val="a3"/>
        <w:rPr>
          <w:b/>
          <w:sz w:val="32"/>
          <w:szCs w:val="32"/>
        </w:rPr>
      </w:pPr>
      <w:r w:rsidRPr="00302E30">
        <w:rPr>
          <w:b/>
          <w:sz w:val="32"/>
          <w:szCs w:val="32"/>
        </w:rPr>
        <w:lastRenderedPageBreak/>
        <w:t xml:space="preserve"> </w:t>
      </w:r>
      <w:r w:rsidR="00ED2079" w:rsidRPr="00ED2079">
        <w:rPr>
          <w:b/>
          <w:sz w:val="32"/>
          <w:szCs w:val="32"/>
        </w:rPr>
        <w:t xml:space="preserve">Конспект НОД «Снег и его свойства»   </w:t>
      </w:r>
    </w:p>
    <w:p w:rsidR="00ED2079" w:rsidRDefault="00ED2079" w:rsidP="00ED2079">
      <w:pPr>
        <w:pStyle w:val="a3"/>
      </w:pPr>
      <w:r>
        <w:t>Цели:</w:t>
      </w:r>
    </w:p>
    <w:p w:rsidR="00ED2079" w:rsidRDefault="00ED2079" w:rsidP="00ED2079">
      <w:pPr>
        <w:pStyle w:val="a3"/>
      </w:pPr>
      <w:r>
        <w:t xml:space="preserve">учить </w:t>
      </w:r>
      <w:proofErr w:type="gramStart"/>
      <w:r>
        <w:t>эмоционально</w:t>
      </w:r>
      <w:proofErr w:type="gramEnd"/>
      <w:r>
        <w:t xml:space="preserve"> воспринимать и понимать содержание текста;</w:t>
      </w:r>
    </w:p>
    <w:p w:rsidR="00ED2079" w:rsidRDefault="00ED2079" w:rsidP="00ED2079">
      <w:pPr>
        <w:pStyle w:val="a3"/>
      </w:pPr>
      <w:r>
        <w:t>развивать у детей знания о свойствах снега и его превращение в воду;</w:t>
      </w:r>
    </w:p>
    <w:p w:rsidR="00ED2079" w:rsidRDefault="00ED2079" w:rsidP="00ED2079">
      <w:pPr>
        <w:pStyle w:val="a3"/>
      </w:pPr>
      <w:r>
        <w:t>воспитывать желание участвовать в экспериментальной деятельности;</w:t>
      </w:r>
    </w:p>
    <w:p w:rsidR="00ED2079" w:rsidRDefault="00ED2079" w:rsidP="00ED2079">
      <w:pPr>
        <w:pStyle w:val="a3"/>
      </w:pPr>
      <w:r>
        <w:t xml:space="preserve">продолжать создавать проблемно - поисковые ситуации. </w:t>
      </w:r>
    </w:p>
    <w:p w:rsidR="00ED2079" w:rsidRDefault="00ED2079" w:rsidP="00ED2079">
      <w:pPr>
        <w:pStyle w:val="a3"/>
      </w:pPr>
      <w:proofErr w:type="gramStart"/>
      <w:r>
        <w:t>Оборудование: набор снежинок, ленточки 4 цветов, игрушка - медведь, ведерко со снегом, имитация берлоги, картина «Зимние забавы».</w:t>
      </w:r>
      <w:proofErr w:type="gramEnd"/>
    </w:p>
    <w:p w:rsidR="00ED2079" w:rsidRDefault="00ED2079" w:rsidP="00ED2079">
      <w:pPr>
        <w:pStyle w:val="a3"/>
      </w:pPr>
      <w:r>
        <w:t xml:space="preserve">Ход занятия. </w:t>
      </w:r>
    </w:p>
    <w:p w:rsidR="00ED2079" w:rsidRDefault="00ED2079" w:rsidP="00ED2079">
      <w:pPr>
        <w:pStyle w:val="a3"/>
      </w:pPr>
      <w:r>
        <w:t xml:space="preserve">Педагог подзывает детей к окошку, предлагает посмотреть на зимний пейзаж. </w:t>
      </w:r>
    </w:p>
    <w:p w:rsidR="00ED2079" w:rsidRDefault="00ED2079" w:rsidP="00ED2079">
      <w:pPr>
        <w:pStyle w:val="a3"/>
      </w:pPr>
      <w:r>
        <w:t>- Ребята, послушайте стихотворение</w:t>
      </w:r>
    </w:p>
    <w:p w:rsidR="00ED2079" w:rsidRDefault="00ED2079" w:rsidP="00ED2079">
      <w:pPr>
        <w:pStyle w:val="a3"/>
      </w:pPr>
      <w:r>
        <w:t xml:space="preserve">Стонут ветви у берез, </w:t>
      </w:r>
    </w:p>
    <w:p w:rsidR="00ED2079" w:rsidRDefault="00ED2079" w:rsidP="00ED2079">
      <w:pPr>
        <w:pStyle w:val="a3"/>
      </w:pPr>
      <w:r>
        <w:t xml:space="preserve">По ночам трещит мороз, </w:t>
      </w:r>
    </w:p>
    <w:p w:rsidR="00ED2079" w:rsidRDefault="00ED2079" w:rsidP="00ED2079">
      <w:pPr>
        <w:pStyle w:val="a3"/>
      </w:pPr>
      <w:r>
        <w:t>Ну, а мишке все равно</w:t>
      </w:r>
    </w:p>
    <w:p w:rsidR="00ED2079" w:rsidRDefault="00ED2079" w:rsidP="00ED2079">
      <w:pPr>
        <w:pStyle w:val="a3"/>
      </w:pPr>
      <w:r>
        <w:t xml:space="preserve">Он в берлоге спит давно. </w:t>
      </w:r>
    </w:p>
    <w:p w:rsidR="00ED2079" w:rsidRDefault="00ED2079" w:rsidP="00ED2079">
      <w:pPr>
        <w:pStyle w:val="a3"/>
      </w:pPr>
      <w:proofErr w:type="gramStart"/>
      <w:r>
        <w:t>Педагог</w:t>
      </w:r>
      <w:proofErr w:type="gramEnd"/>
      <w:r>
        <w:t xml:space="preserve">: о каком времени года говориться в стихотворении. (О зиме) </w:t>
      </w:r>
    </w:p>
    <w:p w:rsidR="00ED2079" w:rsidRDefault="00ED2079" w:rsidP="00ED2079">
      <w:pPr>
        <w:pStyle w:val="a3"/>
      </w:pPr>
      <w:r>
        <w:t xml:space="preserve">- Посмотрите вот этого маленького медвежонка (показ </w:t>
      </w:r>
      <w:proofErr w:type="gramStart"/>
      <w:r>
        <w:t xml:space="preserve">игрушки) </w:t>
      </w:r>
      <w:proofErr w:type="gramEnd"/>
      <w:r>
        <w:t>я встретила на дорожке и очень удивилась. Ведь медведи зимой что делают? (Спят в берлоге, лапу сосут)</w:t>
      </w:r>
      <w:proofErr w:type="gramStart"/>
      <w:r>
        <w:t xml:space="preserve"> .</w:t>
      </w:r>
      <w:proofErr w:type="gramEnd"/>
    </w:p>
    <w:p w:rsidR="00ED2079" w:rsidRDefault="00ED2079" w:rsidP="00ED2079">
      <w:pPr>
        <w:pStyle w:val="a3"/>
      </w:pPr>
      <w:r>
        <w:t xml:space="preserve">Педагог: а этот малыш – наоборот. Он проснулся, вышел из берлоги и впервые увидел зиму. Мишка не знает, что такое зима, не видел снега. </w:t>
      </w:r>
    </w:p>
    <w:p w:rsidR="00ED2079" w:rsidRDefault="00ED2079" w:rsidP="00ED2079">
      <w:pPr>
        <w:pStyle w:val="a3"/>
      </w:pPr>
      <w:r>
        <w:t xml:space="preserve">Давайте расскажем ему о зиме. </w:t>
      </w:r>
      <w:proofErr w:type="gramStart"/>
      <w:r>
        <w:t>Зима</w:t>
      </w:r>
      <w:proofErr w:type="gramEnd"/>
      <w:r>
        <w:t xml:space="preserve"> какая? (Показ картины) </w:t>
      </w:r>
    </w:p>
    <w:p w:rsidR="00ED2079" w:rsidRDefault="00ED2079" w:rsidP="00ED2079">
      <w:pPr>
        <w:pStyle w:val="a3"/>
      </w:pPr>
      <w:r>
        <w:t xml:space="preserve">Дети: зима холодная, снежная, белая, морозная, красиво кругом. </w:t>
      </w:r>
    </w:p>
    <w:p w:rsidR="00ED2079" w:rsidRDefault="00ED2079" w:rsidP="00ED2079">
      <w:pPr>
        <w:pStyle w:val="a3"/>
      </w:pPr>
      <w:r>
        <w:t xml:space="preserve">Педагог: что интересного происходит в это время года? </w:t>
      </w:r>
    </w:p>
    <w:p w:rsidR="00ED2079" w:rsidRDefault="00ED2079" w:rsidP="00ED2079">
      <w:pPr>
        <w:pStyle w:val="a3"/>
      </w:pPr>
      <w:r>
        <w:t xml:space="preserve">Дети: наступает Новый год, украшают елку, дед Мороз приходит. </w:t>
      </w:r>
    </w:p>
    <w:p w:rsidR="00ED2079" w:rsidRDefault="00ED2079" w:rsidP="00ED2079">
      <w:pPr>
        <w:pStyle w:val="a3"/>
      </w:pPr>
      <w:r>
        <w:t xml:space="preserve">Педагог: назовите основной признак, по которому мы знаем, что наступила зима. (Выпал снег) </w:t>
      </w:r>
    </w:p>
    <w:p w:rsidR="00ED2079" w:rsidRDefault="00ED2079" w:rsidP="00ED2079">
      <w:pPr>
        <w:pStyle w:val="a3"/>
      </w:pPr>
      <w:proofErr w:type="gramStart"/>
      <w:r>
        <w:t>Педагог</w:t>
      </w:r>
      <w:proofErr w:type="gramEnd"/>
      <w:r>
        <w:t xml:space="preserve">: каким бывает снег? </w:t>
      </w:r>
    </w:p>
    <w:p w:rsidR="00ED2079" w:rsidRDefault="00ED2079" w:rsidP="00ED2079">
      <w:pPr>
        <w:pStyle w:val="a3"/>
      </w:pPr>
      <w:r>
        <w:t xml:space="preserve">Дети: легким, белым, мокрым, холодным, блестящим. </w:t>
      </w:r>
    </w:p>
    <w:p w:rsidR="00ED2079" w:rsidRDefault="00ED2079" w:rsidP="00ED2079">
      <w:pPr>
        <w:pStyle w:val="a3"/>
      </w:pPr>
      <w:r>
        <w:lastRenderedPageBreak/>
        <w:t xml:space="preserve">Педагог: из чего состоит снег? (Из снежинок) </w:t>
      </w:r>
    </w:p>
    <w:p w:rsidR="00ED2079" w:rsidRDefault="00ED2079" w:rsidP="00ED2079">
      <w:pPr>
        <w:pStyle w:val="a3"/>
      </w:pPr>
      <w:r>
        <w:t xml:space="preserve">- Ребята, расскажите, какая снежинка? </w:t>
      </w:r>
    </w:p>
    <w:p w:rsidR="00ED2079" w:rsidRDefault="00ED2079" w:rsidP="00ED2079">
      <w:pPr>
        <w:pStyle w:val="a3"/>
      </w:pPr>
      <w:r>
        <w:t xml:space="preserve">Дети: </w:t>
      </w:r>
      <w:proofErr w:type="gramStart"/>
      <w:r>
        <w:t>легкая</w:t>
      </w:r>
      <w:proofErr w:type="gramEnd"/>
      <w:r>
        <w:t xml:space="preserve">, воздушная, ажурная, красивая, белая, падает, летает. </w:t>
      </w:r>
    </w:p>
    <w:p w:rsidR="00ED2079" w:rsidRDefault="00ED2079" w:rsidP="00ED2079">
      <w:pPr>
        <w:pStyle w:val="a3"/>
      </w:pPr>
      <w:r>
        <w:t xml:space="preserve">Педагог: возьмите снежинки, давайте покружимся, представьте себя снежинками. </w:t>
      </w:r>
    </w:p>
    <w:p w:rsidR="00ED2079" w:rsidRDefault="00ED2079" w:rsidP="00ED2079">
      <w:pPr>
        <w:pStyle w:val="a3"/>
      </w:pPr>
      <w:r>
        <w:t>Физкультминутка «Кружатся снежинки»</w:t>
      </w:r>
    </w:p>
    <w:p w:rsidR="00ED2079" w:rsidRDefault="00ED2079" w:rsidP="00ED2079">
      <w:pPr>
        <w:pStyle w:val="a3"/>
      </w:pPr>
      <w:r>
        <w:t xml:space="preserve">С неба падают снежинки, </w:t>
      </w:r>
    </w:p>
    <w:p w:rsidR="00ED2079" w:rsidRDefault="00ED2079" w:rsidP="00ED2079">
      <w:pPr>
        <w:pStyle w:val="a3"/>
      </w:pPr>
      <w:r>
        <w:t xml:space="preserve">Как на сказочной картинке. </w:t>
      </w:r>
    </w:p>
    <w:p w:rsidR="00ED2079" w:rsidRDefault="00ED2079" w:rsidP="00ED2079">
      <w:pPr>
        <w:pStyle w:val="a3"/>
      </w:pPr>
      <w:r>
        <w:t xml:space="preserve">Будем мы ловить руками, </w:t>
      </w:r>
    </w:p>
    <w:p w:rsidR="00ED2079" w:rsidRDefault="00ED2079" w:rsidP="00ED2079">
      <w:pPr>
        <w:pStyle w:val="a3"/>
      </w:pPr>
      <w:r>
        <w:t xml:space="preserve">И покажем дома маме. </w:t>
      </w:r>
    </w:p>
    <w:p w:rsidR="00ED2079" w:rsidRDefault="00ED2079" w:rsidP="00ED2079">
      <w:pPr>
        <w:pStyle w:val="a3"/>
      </w:pPr>
      <w:r>
        <w:t xml:space="preserve">А вокруг лежат сугробы, </w:t>
      </w:r>
    </w:p>
    <w:p w:rsidR="00ED2079" w:rsidRDefault="00ED2079" w:rsidP="00ED2079">
      <w:pPr>
        <w:pStyle w:val="a3"/>
      </w:pPr>
      <w:r>
        <w:t xml:space="preserve">Снегом замело дороги. </w:t>
      </w:r>
    </w:p>
    <w:p w:rsidR="00ED2079" w:rsidRDefault="00ED2079" w:rsidP="00ED2079">
      <w:pPr>
        <w:pStyle w:val="a3"/>
      </w:pPr>
      <w:r>
        <w:t>Педагог: а откуда падает снежок, и куда? (Сверху вниз, с неба на землю)</w:t>
      </w:r>
      <w:proofErr w:type="gramStart"/>
      <w:r>
        <w:t xml:space="preserve"> .</w:t>
      </w:r>
      <w:proofErr w:type="gramEnd"/>
    </w:p>
    <w:p w:rsidR="00ED2079" w:rsidRDefault="00ED2079" w:rsidP="00ED2079">
      <w:pPr>
        <w:pStyle w:val="a3"/>
      </w:pPr>
      <w:r>
        <w:t>- Какого размера снежинка в нашей группе? Какого цвета ниточка у самой большой снежинки? Каким цветом короткая ниточка? Сколько больших снежинок? (одна), а маленьких (много). А когда нападает много снега, что появляется? (Дети отвечают на вопросы педагога)</w:t>
      </w:r>
      <w:proofErr w:type="gramStart"/>
      <w:r>
        <w:t xml:space="preserve"> .</w:t>
      </w:r>
      <w:proofErr w:type="gramEnd"/>
    </w:p>
    <w:p w:rsidR="00ED2079" w:rsidRDefault="00ED2079" w:rsidP="00ED2079">
      <w:pPr>
        <w:pStyle w:val="a3"/>
      </w:pPr>
      <w:r>
        <w:t>Педагог:  послушайте стихотворение (читает П. Воронько «Пирог»).</w:t>
      </w:r>
    </w:p>
    <w:p w:rsidR="00ED2079" w:rsidRDefault="00ED2079" w:rsidP="00ED2079">
      <w:pPr>
        <w:pStyle w:val="a3"/>
      </w:pPr>
      <w:r>
        <w:t xml:space="preserve">- Сейчас проведем опыт. Садитесь за стол. </w:t>
      </w:r>
    </w:p>
    <w:p w:rsidR="00ED2079" w:rsidRDefault="00ED2079" w:rsidP="00ED2079">
      <w:pPr>
        <w:pStyle w:val="a3"/>
      </w:pPr>
      <w:r>
        <w:t>Возьмите в руки сне</w:t>
      </w:r>
      <w:proofErr w:type="gramStart"/>
      <w:r>
        <w:t>г-</w:t>
      </w:r>
      <w:proofErr w:type="gramEnd"/>
      <w:r>
        <w:t xml:space="preserve"> какой он по цвету? Понюхайте, пахнет он или нет? Попробуйте на вку</w:t>
      </w:r>
      <w:proofErr w:type="gramStart"/>
      <w:r>
        <w:t>с-</w:t>
      </w:r>
      <w:proofErr w:type="gramEnd"/>
      <w:r>
        <w:t xml:space="preserve"> он сладкий, соленый, кислый? </w:t>
      </w:r>
    </w:p>
    <w:p w:rsidR="00ED2079" w:rsidRDefault="00ED2079" w:rsidP="00ED2079">
      <w:pPr>
        <w:pStyle w:val="a3"/>
      </w:pPr>
      <w:r>
        <w:t xml:space="preserve">Как вашим рукам тепло или холодно? Можно из него что- </w:t>
      </w:r>
      <w:proofErr w:type="spellStart"/>
      <w:r>
        <w:t>нибудь</w:t>
      </w:r>
      <w:proofErr w:type="spellEnd"/>
      <w:r>
        <w:t xml:space="preserve"> слепить? Что с ним происходит? </w:t>
      </w:r>
    </w:p>
    <w:p w:rsidR="00ED2079" w:rsidRDefault="00ED2079" w:rsidP="00ED2079">
      <w:pPr>
        <w:pStyle w:val="a3"/>
      </w:pPr>
      <w:r>
        <w:t xml:space="preserve">- Делаем вывод: снег не имеет запаха, вкуса, он холодный, боится тепла, тает, превращается в воду. </w:t>
      </w:r>
    </w:p>
    <w:p w:rsidR="00ED2079" w:rsidRDefault="00ED2079" w:rsidP="00ED2079">
      <w:pPr>
        <w:pStyle w:val="a3"/>
      </w:pPr>
      <w:r>
        <w:t xml:space="preserve">Педагог: ребята, мишутка теперь все знает о зиме. Он запомнил все и расскажет своей маме и друзьям. </w:t>
      </w:r>
    </w:p>
    <w:p w:rsidR="00ED2079" w:rsidRDefault="00ED2079" w:rsidP="00ED2079">
      <w:pPr>
        <w:pStyle w:val="a3"/>
      </w:pPr>
      <w:r>
        <w:t>- Посмотрите, наш гость почти спит, его нужно срочно отнести в берлогу. К берлоге ведут две дорожки одна длинная, другая короткая. Мы пойдем по короткой дороге, чтобы быстрее дойти до берлоги. (Идут и укладывают мишку спать)</w:t>
      </w:r>
      <w:proofErr w:type="gramStart"/>
      <w:r>
        <w:t xml:space="preserve"> .</w:t>
      </w:r>
      <w:proofErr w:type="gramEnd"/>
    </w:p>
    <w:p w:rsidR="00ED2079" w:rsidRDefault="00ED2079" w:rsidP="00ED2079">
      <w:pPr>
        <w:pStyle w:val="a3"/>
      </w:pPr>
      <w:r>
        <w:t xml:space="preserve">- Ребята с заданием мы справились, давайте снова подойдем к окошку и посмотрим на зимний пейзаж. </w:t>
      </w:r>
    </w:p>
    <w:p w:rsidR="00941210" w:rsidRPr="00941210" w:rsidRDefault="00941210" w:rsidP="00941210">
      <w:pPr>
        <w:pStyle w:val="1"/>
        <w:rPr>
          <w:sz w:val="32"/>
          <w:szCs w:val="32"/>
        </w:rPr>
      </w:pPr>
      <w:r w:rsidRPr="00941210">
        <w:rPr>
          <w:sz w:val="32"/>
          <w:szCs w:val="32"/>
        </w:rPr>
        <w:lastRenderedPageBreak/>
        <w:t>Театрализованная игра «Морозные деньки».</w:t>
      </w:r>
    </w:p>
    <w:p w:rsidR="00941210" w:rsidRDefault="00941210" w:rsidP="00941210">
      <w:pPr>
        <w:pStyle w:val="a3"/>
      </w:pPr>
      <w:r>
        <w:rPr>
          <w:rStyle w:val="a6"/>
        </w:rPr>
        <w:t>Цель:</w:t>
      </w:r>
      <w:r>
        <w:t xml:space="preserve"> создание социальной ситуации в процессе организации творческой деятельности. </w:t>
      </w:r>
    </w:p>
    <w:p w:rsidR="00941210" w:rsidRDefault="00941210" w:rsidP="00941210">
      <w:pPr>
        <w:pStyle w:val="a3"/>
      </w:pPr>
      <w:r>
        <w:rPr>
          <w:rStyle w:val="a6"/>
        </w:rPr>
        <w:t>Задачи:</w:t>
      </w:r>
      <w:r>
        <w:t xml:space="preserve"> создать условия для побуждения детей к речевой активности, способствовать развитию активного словаря.</w:t>
      </w:r>
    </w:p>
    <w:p w:rsidR="00941210" w:rsidRDefault="00941210" w:rsidP="00941210">
      <w:pPr>
        <w:pStyle w:val="a3"/>
      </w:pPr>
      <w:r>
        <w:rPr>
          <w:rStyle w:val="a6"/>
        </w:rPr>
        <w:t>Предварительная работа:</w:t>
      </w:r>
      <w:r>
        <w:t xml:space="preserve"> Рассматривание в повседневной жизни картинок с изображением снеговика, беседы о зиме. </w:t>
      </w:r>
    </w:p>
    <w:p w:rsidR="00941210" w:rsidRDefault="00941210" w:rsidP="00941210">
      <w:pPr>
        <w:pStyle w:val="a3"/>
      </w:pPr>
      <w:r>
        <w:t>Материалы и оборудование: кукла Варя в зимней одежде.</w:t>
      </w:r>
    </w:p>
    <w:p w:rsidR="00941210" w:rsidRDefault="00941210" w:rsidP="00941210">
      <w:pPr>
        <w:pStyle w:val="a3"/>
      </w:pPr>
      <w:r>
        <w:rPr>
          <w:rStyle w:val="a6"/>
        </w:rPr>
        <w:t xml:space="preserve">Ход занятия: </w:t>
      </w:r>
    </w:p>
    <w:p w:rsidR="00941210" w:rsidRDefault="00941210" w:rsidP="00941210">
      <w:pPr>
        <w:pStyle w:val="a3"/>
      </w:pPr>
      <w:r>
        <w:rPr>
          <w:rStyle w:val="a6"/>
        </w:rPr>
        <w:t>Воспитатель</w:t>
      </w:r>
      <w:r>
        <w:t xml:space="preserve"> приносит куклу Варю в зимней одежде: в шубке, шапочке, сапожках и говорит детям: «К нам в гости пришла кукла Варя, она собирается гулять. На улице морозно, поэтому Варя оделась тепло. В какие игры может играть Варя на улице? » (Ответы детей) Предлагает детям отправиться на прогулку вместе с Варей. Дети выстраиваются друг за другом («едут на саночках») и двигаются под весёлую музыку. </w:t>
      </w:r>
    </w:p>
    <w:p w:rsidR="00941210" w:rsidRDefault="00941210" w:rsidP="00941210">
      <w:pPr>
        <w:pStyle w:val="a3"/>
      </w:pPr>
      <w:r>
        <w:rPr>
          <w:rStyle w:val="a6"/>
        </w:rPr>
        <w:t>Воспитатель:</w:t>
      </w:r>
      <w:r>
        <w:t xml:space="preserve"> Вот как саночки бегут </w:t>
      </w:r>
    </w:p>
    <w:p w:rsidR="00941210" w:rsidRDefault="00941210" w:rsidP="00941210">
      <w:pPr>
        <w:pStyle w:val="a3"/>
      </w:pPr>
      <w:r>
        <w:t xml:space="preserve">И метель вдогонку, </w:t>
      </w:r>
    </w:p>
    <w:p w:rsidR="00941210" w:rsidRDefault="00941210" w:rsidP="00941210">
      <w:pPr>
        <w:pStyle w:val="a3"/>
      </w:pPr>
      <w:r>
        <w:t xml:space="preserve">Дети в саночках поют </w:t>
      </w:r>
    </w:p>
    <w:p w:rsidR="00941210" w:rsidRDefault="00941210" w:rsidP="00941210">
      <w:pPr>
        <w:pStyle w:val="a3"/>
      </w:pPr>
      <w:r>
        <w:t xml:space="preserve">Весело и звонко. </w:t>
      </w:r>
    </w:p>
    <w:p w:rsidR="00941210" w:rsidRDefault="00941210" w:rsidP="00941210">
      <w:pPr>
        <w:pStyle w:val="a3"/>
      </w:pPr>
      <w:r>
        <w:rPr>
          <w:rStyle w:val="a6"/>
        </w:rPr>
        <w:t xml:space="preserve">Дети: </w:t>
      </w:r>
      <w:r>
        <w:t>Динь-динь-динь</w:t>
      </w:r>
    </w:p>
    <w:p w:rsidR="00941210" w:rsidRDefault="00941210" w:rsidP="00941210">
      <w:pPr>
        <w:pStyle w:val="a3"/>
      </w:pPr>
      <w:r>
        <w:t xml:space="preserve">Санки мчаться, </w:t>
      </w:r>
    </w:p>
    <w:p w:rsidR="00941210" w:rsidRDefault="00941210" w:rsidP="00941210">
      <w:pPr>
        <w:pStyle w:val="a3"/>
      </w:pPr>
      <w:r>
        <w:t>Динь-динь-динь</w:t>
      </w:r>
    </w:p>
    <w:p w:rsidR="00941210" w:rsidRDefault="00941210" w:rsidP="00941210">
      <w:pPr>
        <w:pStyle w:val="a3"/>
      </w:pPr>
      <w:r>
        <w:t xml:space="preserve">Не угнаться. </w:t>
      </w:r>
    </w:p>
    <w:p w:rsidR="00941210" w:rsidRDefault="00941210" w:rsidP="00941210">
      <w:pPr>
        <w:pStyle w:val="a3"/>
      </w:pPr>
      <w:r>
        <w:t>Дети, посмотрите, мы приехали на снежную полянку. А Варя нам предлагает поиграть на полянке, чтобы согреться. Поиграем с Варей? (Дети играют воображаемыми снежками: набирают в ладони снег, лепят комки, бросают)</w:t>
      </w:r>
      <w:proofErr w:type="gramStart"/>
      <w:r>
        <w:t xml:space="preserve"> .</w:t>
      </w:r>
      <w:proofErr w:type="gramEnd"/>
    </w:p>
    <w:p w:rsidR="00941210" w:rsidRDefault="00941210" w:rsidP="00941210">
      <w:pPr>
        <w:pStyle w:val="a3"/>
      </w:pPr>
      <w:r>
        <w:rPr>
          <w:rStyle w:val="a6"/>
        </w:rPr>
        <w:t>Воспитатель:</w:t>
      </w:r>
      <w:r>
        <w:t xml:space="preserve"> Сыплет беленький снежок, </w:t>
      </w:r>
    </w:p>
    <w:p w:rsidR="00941210" w:rsidRDefault="00941210" w:rsidP="00941210">
      <w:pPr>
        <w:pStyle w:val="a3"/>
      </w:pPr>
      <w:r>
        <w:t xml:space="preserve">Выходи играть дружок. </w:t>
      </w:r>
    </w:p>
    <w:p w:rsidR="00941210" w:rsidRDefault="00941210" w:rsidP="00941210">
      <w:pPr>
        <w:pStyle w:val="a3"/>
      </w:pPr>
      <w:r>
        <w:t xml:space="preserve">Мокрый снег лепить пора, </w:t>
      </w:r>
    </w:p>
    <w:p w:rsidR="00941210" w:rsidRDefault="00941210" w:rsidP="00941210">
      <w:pPr>
        <w:pStyle w:val="a3"/>
      </w:pPr>
      <w:r>
        <w:t xml:space="preserve">Горку строит детвора, </w:t>
      </w:r>
    </w:p>
    <w:p w:rsidR="00941210" w:rsidRDefault="00941210" w:rsidP="00941210">
      <w:pPr>
        <w:pStyle w:val="a3"/>
      </w:pPr>
      <w:r>
        <w:t>Бабы снежные повсюду</w:t>
      </w:r>
    </w:p>
    <w:p w:rsidR="00941210" w:rsidRDefault="00941210" w:rsidP="00941210">
      <w:pPr>
        <w:pStyle w:val="a3"/>
      </w:pPr>
      <w:r>
        <w:t xml:space="preserve">Снег идёт - какое чудо! </w:t>
      </w:r>
    </w:p>
    <w:p w:rsidR="00941210" w:rsidRDefault="00941210" w:rsidP="00941210">
      <w:pPr>
        <w:pStyle w:val="a3"/>
      </w:pPr>
      <w:r>
        <w:lastRenderedPageBreak/>
        <w:t xml:space="preserve">Под музыку дети имитируют разные игры со снегом: «в снежки» - набирают в ладони снег, лепят комки, бросают; «в снежную бабу»- катают большие комы, ставят друг на друга; «в горку»- лопатой строят горку, заливают водой. Воспитатель вслух проговаривает реальное значение выполняемых движений. </w:t>
      </w:r>
    </w:p>
    <w:p w:rsidR="00941210" w:rsidRDefault="00941210" w:rsidP="00941210">
      <w:pPr>
        <w:pStyle w:val="a3"/>
      </w:pPr>
      <w:r>
        <w:rPr>
          <w:rStyle w:val="a6"/>
        </w:rPr>
        <w:t>Воспитатель:</w:t>
      </w:r>
      <w:r>
        <w:t xml:space="preserve"> Молодцы, весело мы с вами поиграли. А покажите мне ваши ручки. Смотрите, ребята, наши ручки замерзли, давайте их погреем. Проводится пальчиковая гимнастика «Пальчик, пальчик, прячься»</w:t>
      </w:r>
    </w:p>
    <w:p w:rsidR="00941210" w:rsidRDefault="00941210" w:rsidP="00941210">
      <w:pPr>
        <w:pStyle w:val="a3"/>
      </w:pPr>
      <w:r>
        <w:t xml:space="preserve">Пальчик прячется в ладошку (дети поколачивают сжатыми кулачками.) </w:t>
      </w:r>
    </w:p>
    <w:p w:rsidR="00941210" w:rsidRDefault="00941210" w:rsidP="00941210">
      <w:pPr>
        <w:pStyle w:val="a3"/>
      </w:pPr>
      <w:r>
        <w:t xml:space="preserve">Вот так, вот так. </w:t>
      </w:r>
    </w:p>
    <w:p w:rsidR="00941210" w:rsidRDefault="00941210" w:rsidP="00941210">
      <w:pPr>
        <w:pStyle w:val="a3"/>
      </w:pPr>
      <w:r>
        <w:t xml:space="preserve">Ты его согрей немножко (дуют в сложенные ладошки.) </w:t>
      </w:r>
    </w:p>
    <w:p w:rsidR="00941210" w:rsidRDefault="00941210" w:rsidP="00941210">
      <w:pPr>
        <w:pStyle w:val="a3"/>
      </w:pPr>
      <w:r>
        <w:t xml:space="preserve">Вот так, вот так. </w:t>
      </w:r>
    </w:p>
    <w:p w:rsidR="00941210" w:rsidRDefault="00941210" w:rsidP="00941210">
      <w:pPr>
        <w:pStyle w:val="a3"/>
      </w:pPr>
      <w:r>
        <w:t xml:space="preserve">Если пальчики замёрзли (дети сжимают и разжимают пальцы.) </w:t>
      </w:r>
    </w:p>
    <w:p w:rsidR="00941210" w:rsidRDefault="00941210" w:rsidP="00941210">
      <w:pPr>
        <w:pStyle w:val="a3"/>
      </w:pPr>
      <w:r>
        <w:t xml:space="preserve">Вот так, вот так, </w:t>
      </w:r>
    </w:p>
    <w:p w:rsidR="00941210" w:rsidRDefault="00941210" w:rsidP="00941210">
      <w:pPr>
        <w:pStyle w:val="a3"/>
      </w:pPr>
      <w:r>
        <w:t xml:space="preserve">Отогреть всегда их можно (хлопают в ладоши.) </w:t>
      </w:r>
    </w:p>
    <w:p w:rsidR="00941210" w:rsidRDefault="00941210" w:rsidP="00941210">
      <w:pPr>
        <w:pStyle w:val="a3"/>
      </w:pPr>
      <w:r>
        <w:t xml:space="preserve">Вот так, вот так. </w:t>
      </w:r>
    </w:p>
    <w:p w:rsidR="00941210" w:rsidRDefault="00941210" w:rsidP="00941210">
      <w:pPr>
        <w:pStyle w:val="a3"/>
      </w:pPr>
      <w:r>
        <w:rPr>
          <w:rStyle w:val="a6"/>
        </w:rPr>
        <w:t>Воспитатель:</w:t>
      </w:r>
      <w:r>
        <w:t xml:space="preserve"> Какие вы у меня молодцы, все свои ручки отогрели (ответы детей). А теперь нам нужно обратно вернуться в детский сад. Давайте сядем вместе с Варей в наши саночки и поедем.  Варя и дети «уезжают на саночках» в детский сад</w:t>
      </w:r>
      <w:proofErr w:type="gramStart"/>
      <w:r>
        <w:t xml:space="preserve"> .</w:t>
      </w:r>
      <w:proofErr w:type="gramEnd"/>
    </w:p>
    <w:p w:rsidR="00941210" w:rsidRDefault="00941210" w:rsidP="00941210">
      <w:pPr>
        <w:pStyle w:val="a3"/>
      </w:pPr>
      <w:r>
        <w:rPr>
          <w:rStyle w:val="a6"/>
        </w:rPr>
        <w:t>Воспитатель:</w:t>
      </w:r>
      <w:r>
        <w:t xml:space="preserve"> Вот мы и вернулись в детский сад. Понравилась вам играть с Варей? (дети делятся своими впечатлениями)</w:t>
      </w:r>
    </w:p>
    <w:p w:rsidR="000F2F11" w:rsidRDefault="000F2F11" w:rsidP="00941210">
      <w:pPr>
        <w:pStyle w:val="a3"/>
      </w:pPr>
    </w:p>
    <w:p w:rsidR="00302E30" w:rsidRDefault="000F2F11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P101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11" w:rsidRDefault="000F2F11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P10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1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079" w:rsidRPr="00302E30" w:rsidRDefault="00ED2079" w:rsidP="0030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90B" w:rsidRDefault="00EB190B"/>
    <w:sectPr w:rsidR="00EB190B" w:rsidSect="00EB1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40" w:rsidRDefault="00C93640" w:rsidP="005D6CCD">
      <w:pPr>
        <w:spacing w:after="0" w:line="240" w:lineRule="auto"/>
      </w:pPr>
      <w:r>
        <w:separator/>
      </w:r>
    </w:p>
  </w:endnote>
  <w:endnote w:type="continuationSeparator" w:id="0">
    <w:p w:rsidR="00C93640" w:rsidRDefault="00C93640" w:rsidP="005D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11" w:rsidRDefault="000F2F1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7678"/>
      <w:docPartObj>
        <w:docPartGallery w:val="Page Numbers (Bottom of Page)"/>
        <w:docPartUnique/>
      </w:docPartObj>
    </w:sdtPr>
    <w:sdtContent>
      <w:p w:rsidR="000F2F11" w:rsidRDefault="00770D44">
        <w:pPr>
          <w:pStyle w:val="a9"/>
          <w:jc w:val="center"/>
        </w:pPr>
        <w:fldSimple w:instr=" PAGE   \* MERGEFORMAT ">
          <w:r w:rsidR="00556055">
            <w:rPr>
              <w:noProof/>
            </w:rPr>
            <w:t>9</w:t>
          </w:r>
        </w:fldSimple>
      </w:p>
    </w:sdtContent>
  </w:sdt>
  <w:p w:rsidR="000F2F11" w:rsidRDefault="000F2F1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11" w:rsidRDefault="000F2F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40" w:rsidRDefault="00C93640" w:rsidP="005D6CCD">
      <w:pPr>
        <w:spacing w:after="0" w:line="240" w:lineRule="auto"/>
      </w:pPr>
      <w:r>
        <w:separator/>
      </w:r>
    </w:p>
  </w:footnote>
  <w:footnote w:type="continuationSeparator" w:id="0">
    <w:p w:rsidR="00C93640" w:rsidRDefault="00C93640" w:rsidP="005D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11" w:rsidRDefault="000F2F1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11" w:rsidRDefault="000F2F1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11" w:rsidRDefault="000F2F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6582"/>
    <w:multiLevelType w:val="hybridMultilevel"/>
    <w:tmpl w:val="A6C46068"/>
    <w:lvl w:ilvl="0" w:tplc="03400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F4516"/>
    <w:multiLevelType w:val="hybridMultilevel"/>
    <w:tmpl w:val="4E28CBA2"/>
    <w:lvl w:ilvl="0" w:tplc="3D1E2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7056F9"/>
    <w:multiLevelType w:val="hybridMultilevel"/>
    <w:tmpl w:val="11EA9382"/>
    <w:lvl w:ilvl="0" w:tplc="705E2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81455D"/>
    <w:multiLevelType w:val="hybridMultilevel"/>
    <w:tmpl w:val="EE9E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5D9F"/>
    <w:multiLevelType w:val="hybridMultilevel"/>
    <w:tmpl w:val="271A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E30"/>
    <w:rsid w:val="00000B41"/>
    <w:rsid w:val="00001A18"/>
    <w:rsid w:val="00004835"/>
    <w:rsid w:val="0001181F"/>
    <w:rsid w:val="000118B3"/>
    <w:rsid w:val="0002005D"/>
    <w:rsid w:val="00022C22"/>
    <w:rsid w:val="00024EE9"/>
    <w:rsid w:val="000308F9"/>
    <w:rsid w:val="000320E1"/>
    <w:rsid w:val="00033200"/>
    <w:rsid w:val="00034896"/>
    <w:rsid w:val="00035C82"/>
    <w:rsid w:val="00046E77"/>
    <w:rsid w:val="000510B4"/>
    <w:rsid w:val="00053013"/>
    <w:rsid w:val="0006346E"/>
    <w:rsid w:val="000902FB"/>
    <w:rsid w:val="000B0A65"/>
    <w:rsid w:val="000D3C8B"/>
    <w:rsid w:val="000D63DD"/>
    <w:rsid w:val="000E3DEB"/>
    <w:rsid w:val="000F2F11"/>
    <w:rsid w:val="000F7E93"/>
    <w:rsid w:val="0011118B"/>
    <w:rsid w:val="0013334E"/>
    <w:rsid w:val="00133F8E"/>
    <w:rsid w:val="00141B9F"/>
    <w:rsid w:val="00144755"/>
    <w:rsid w:val="00146F5B"/>
    <w:rsid w:val="0015090D"/>
    <w:rsid w:val="001534B7"/>
    <w:rsid w:val="00157008"/>
    <w:rsid w:val="00171184"/>
    <w:rsid w:val="0017716E"/>
    <w:rsid w:val="00192D22"/>
    <w:rsid w:val="00195EAD"/>
    <w:rsid w:val="0019725D"/>
    <w:rsid w:val="001A592C"/>
    <w:rsid w:val="001B15E8"/>
    <w:rsid w:val="001C1015"/>
    <w:rsid w:val="001C25BE"/>
    <w:rsid w:val="001D2F95"/>
    <w:rsid w:val="0020357B"/>
    <w:rsid w:val="00206BEF"/>
    <w:rsid w:val="0022188D"/>
    <w:rsid w:val="00223986"/>
    <w:rsid w:val="002309A4"/>
    <w:rsid w:val="00240225"/>
    <w:rsid w:val="002458CC"/>
    <w:rsid w:val="002532B8"/>
    <w:rsid w:val="00256D37"/>
    <w:rsid w:val="00257D28"/>
    <w:rsid w:val="00261995"/>
    <w:rsid w:val="0026649B"/>
    <w:rsid w:val="0026758C"/>
    <w:rsid w:val="002712E5"/>
    <w:rsid w:val="00272FCB"/>
    <w:rsid w:val="00275BAA"/>
    <w:rsid w:val="00292006"/>
    <w:rsid w:val="002B570F"/>
    <w:rsid w:val="002C7942"/>
    <w:rsid w:val="002D4D08"/>
    <w:rsid w:val="002E3FBA"/>
    <w:rsid w:val="002F6A0E"/>
    <w:rsid w:val="00302E30"/>
    <w:rsid w:val="0031071D"/>
    <w:rsid w:val="00316B6A"/>
    <w:rsid w:val="00322ACF"/>
    <w:rsid w:val="00324E3B"/>
    <w:rsid w:val="00326BA1"/>
    <w:rsid w:val="00327FA3"/>
    <w:rsid w:val="00331AC5"/>
    <w:rsid w:val="00335879"/>
    <w:rsid w:val="0034073A"/>
    <w:rsid w:val="00362BB4"/>
    <w:rsid w:val="00363EEF"/>
    <w:rsid w:val="00380500"/>
    <w:rsid w:val="003A413B"/>
    <w:rsid w:val="003A6E31"/>
    <w:rsid w:val="003C60C8"/>
    <w:rsid w:val="003D32CC"/>
    <w:rsid w:val="003F0449"/>
    <w:rsid w:val="004007A6"/>
    <w:rsid w:val="00413AC6"/>
    <w:rsid w:val="00417426"/>
    <w:rsid w:val="00417C96"/>
    <w:rsid w:val="00424439"/>
    <w:rsid w:val="004246C5"/>
    <w:rsid w:val="004302FE"/>
    <w:rsid w:val="0043281F"/>
    <w:rsid w:val="00441B6E"/>
    <w:rsid w:val="00442851"/>
    <w:rsid w:val="004550B4"/>
    <w:rsid w:val="00456B54"/>
    <w:rsid w:val="00461241"/>
    <w:rsid w:val="004654C6"/>
    <w:rsid w:val="00465A4A"/>
    <w:rsid w:val="00471D60"/>
    <w:rsid w:val="00473A11"/>
    <w:rsid w:val="00490088"/>
    <w:rsid w:val="00491B30"/>
    <w:rsid w:val="00492973"/>
    <w:rsid w:val="004A681E"/>
    <w:rsid w:val="004B5EE2"/>
    <w:rsid w:val="004C33F8"/>
    <w:rsid w:val="004C6752"/>
    <w:rsid w:val="004C683E"/>
    <w:rsid w:val="004C6FF7"/>
    <w:rsid w:val="004D7989"/>
    <w:rsid w:val="004E0BB8"/>
    <w:rsid w:val="004F25BD"/>
    <w:rsid w:val="004F303F"/>
    <w:rsid w:val="00514B33"/>
    <w:rsid w:val="00523707"/>
    <w:rsid w:val="005333C9"/>
    <w:rsid w:val="005354C4"/>
    <w:rsid w:val="00537EE7"/>
    <w:rsid w:val="00546CD2"/>
    <w:rsid w:val="00551A70"/>
    <w:rsid w:val="00556055"/>
    <w:rsid w:val="00560B26"/>
    <w:rsid w:val="005638F9"/>
    <w:rsid w:val="00581114"/>
    <w:rsid w:val="00581A43"/>
    <w:rsid w:val="0059408A"/>
    <w:rsid w:val="005977B5"/>
    <w:rsid w:val="00597EE2"/>
    <w:rsid w:val="005A19C5"/>
    <w:rsid w:val="005A6ECD"/>
    <w:rsid w:val="005B0406"/>
    <w:rsid w:val="005B0D19"/>
    <w:rsid w:val="005B1505"/>
    <w:rsid w:val="005B2432"/>
    <w:rsid w:val="005B4304"/>
    <w:rsid w:val="005B4511"/>
    <w:rsid w:val="005B4EBB"/>
    <w:rsid w:val="005B7A4A"/>
    <w:rsid w:val="005D047D"/>
    <w:rsid w:val="005D33EB"/>
    <w:rsid w:val="005D6CCD"/>
    <w:rsid w:val="005D7CEC"/>
    <w:rsid w:val="005E2283"/>
    <w:rsid w:val="005E7C07"/>
    <w:rsid w:val="00603A1B"/>
    <w:rsid w:val="00604078"/>
    <w:rsid w:val="006042F7"/>
    <w:rsid w:val="00611CA0"/>
    <w:rsid w:val="00613747"/>
    <w:rsid w:val="00617BEE"/>
    <w:rsid w:val="0062188B"/>
    <w:rsid w:val="00626F4B"/>
    <w:rsid w:val="00631683"/>
    <w:rsid w:val="0064094A"/>
    <w:rsid w:val="00650292"/>
    <w:rsid w:val="00657823"/>
    <w:rsid w:val="00660217"/>
    <w:rsid w:val="00664D88"/>
    <w:rsid w:val="00676B68"/>
    <w:rsid w:val="0067793B"/>
    <w:rsid w:val="00681BB7"/>
    <w:rsid w:val="006949F1"/>
    <w:rsid w:val="006B2986"/>
    <w:rsid w:val="006B3FD2"/>
    <w:rsid w:val="006E3FBB"/>
    <w:rsid w:val="006E7320"/>
    <w:rsid w:val="006F1397"/>
    <w:rsid w:val="007102E4"/>
    <w:rsid w:val="007220DB"/>
    <w:rsid w:val="00730CDB"/>
    <w:rsid w:val="007310AA"/>
    <w:rsid w:val="00747E76"/>
    <w:rsid w:val="00747EDE"/>
    <w:rsid w:val="00766327"/>
    <w:rsid w:val="0076696A"/>
    <w:rsid w:val="00770D44"/>
    <w:rsid w:val="00776294"/>
    <w:rsid w:val="007808FA"/>
    <w:rsid w:val="00783B05"/>
    <w:rsid w:val="00787CE9"/>
    <w:rsid w:val="007909BA"/>
    <w:rsid w:val="00795859"/>
    <w:rsid w:val="007A1A94"/>
    <w:rsid w:val="007B0CE2"/>
    <w:rsid w:val="007B6CDF"/>
    <w:rsid w:val="007C143E"/>
    <w:rsid w:val="007C7CBF"/>
    <w:rsid w:val="007D0727"/>
    <w:rsid w:val="007D1883"/>
    <w:rsid w:val="007D717F"/>
    <w:rsid w:val="007D78E9"/>
    <w:rsid w:val="008001D1"/>
    <w:rsid w:val="00810132"/>
    <w:rsid w:val="0081176F"/>
    <w:rsid w:val="00822562"/>
    <w:rsid w:val="0082545B"/>
    <w:rsid w:val="00833933"/>
    <w:rsid w:val="00833DDF"/>
    <w:rsid w:val="00836944"/>
    <w:rsid w:val="0083784A"/>
    <w:rsid w:val="00841876"/>
    <w:rsid w:val="008447E1"/>
    <w:rsid w:val="00846B53"/>
    <w:rsid w:val="00851E99"/>
    <w:rsid w:val="00861C56"/>
    <w:rsid w:val="00865844"/>
    <w:rsid w:val="00870630"/>
    <w:rsid w:val="0087146F"/>
    <w:rsid w:val="00873500"/>
    <w:rsid w:val="00874F0C"/>
    <w:rsid w:val="00875C91"/>
    <w:rsid w:val="008800C9"/>
    <w:rsid w:val="00880B51"/>
    <w:rsid w:val="00881D5C"/>
    <w:rsid w:val="008852D5"/>
    <w:rsid w:val="00887EF0"/>
    <w:rsid w:val="0089612A"/>
    <w:rsid w:val="008A08E4"/>
    <w:rsid w:val="008B2422"/>
    <w:rsid w:val="008B6D69"/>
    <w:rsid w:val="008C6795"/>
    <w:rsid w:val="008D07CD"/>
    <w:rsid w:val="008D1700"/>
    <w:rsid w:val="008D68CE"/>
    <w:rsid w:val="008E0FB2"/>
    <w:rsid w:val="008E183D"/>
    <w:rsid w:val="008F1122"/>
    <w:rsid w:val="008F5F7F"/>
    <w:rsid w:val="0090153F"/>
    <w:rsid w:val="00925CF3"/>
    <w:rsid w:val="009310E7"/>
    <w:rsid w:val="00941210"/>
    <w:rsid w:val="00942BFF"/>
    <w:rsid w:val="00946A26"/>
    <w:rsid w:val="009518DD"/>
    <w:rsid w:val="00961A20"/>
    <w:rsid w:val="00970E2F"/>
    <w:rsid w:val="009944CE"/>
    <w:rsid w:val="009956BF"/>
    <w:rsid w:val="00996FF8"/>
    <w:rsid w:val="009B0D71"/>
    <w:rsid w:val="009B2FBD"/>
    <w:rsid w:val="009B6C47"/>
    <w:rsid w:val="009C5BF0"/>
    <w:rsid w:val="009D2C47"/>
    <w:rsid w:val="009D6991"/>
    <w:rsid w:val="009D7EDC"/>
    <w:rsid w:val="009E15F0"/>
    <w:rsid w:val="009E4CC2"/>
    <w:rsid w:val="009F2B55"/>
    <w:rsid w:val="009F5783"/>
    <w:rsid w:val="00A02CE1"/>
    <w:rsid w:val="00A06AC2"/>
    <w:rsid w:val="00A15A6D"/>
    <w:rsid w:val="00A20040"/>
    <w:rsid w:val="00A22FF3"/>
    <w:rsid w:val="00A26786"/>
    <w:rsid w:val="00A37D55"/>
    <w:rsid w:val="00A47AF6"/>
    <w:rsid w:val="00A57109"/>
    <w:rsid w:val="00A66A0D"/>
    <w:rsid w:val="00A7710F"/>
    <w:rsid w:val="00AA7EF3"/>
    <w:rsid w:val="00AB0196"/>
    <w:rsid w:val="00AE1A94"/>
    <w:rsid w:val="00AF4381"/>
    <w:rsid w:val="00AF538A"/>
    <w:rsid w:val="00B07AD4"/>
    <w:rsid w:val="00B22E6F"/>
    <w:rsid w:val="00B305A7"/>
    <w:rsid w:val="00B45651"/>
    <w:rsid w:val="00B47CAC"/>
    <w:rsid w:val="00B56913"/>
    <w:rsid w:val="00B659E6"/>
    <w:rsid w:val="00B67AF7"/>
    <w:rsid w:val="00B87AB2"/>
    <w:rsid w:val="00B9268E"/>
    <w:rsid w:val="00B933D6"/>
    <w:rsid w:val="00BA4AD2"/>
    <w:rsid w:val="00BA7CDB"/>
    <w:rsid w:val="00BB09ED"/>
    <w:rsid w:val="00BB5C9F"/>
    <w:rsid w:val="00BC2E1D"/>
    <w:rsid w:val="00BE20C0"/>
    <w:rsid w:val="00BF004E"/>
    <w:rsid w:val="00BF5465"/>
    <w:rsid w:val="00C01D79"/>
    <w:rsid w:val="00C0671A"/>
    <w:rsid w:val="00C12A0A"/>
    <w:rsid w:val="00C15A1F"/>
    <w:rsid w:val="00C20A94"/>
    <w:rsid w:val="00C25C14"/>
    <w:rsid w:val="00C27981"/>
    <w:rsid w:val="00C335D3"/>
    <w:rsid w:val="00C34D8D"/>
    <w:rsid w:val="00C42D1E"/>
    <w:rsid w:val="00C54771"/>
    <w:rsid w:val="00C625DA"/>
    <w:rsid w:val="00C702F4"/>
    <w:rsid w:val="00C847D5"/>
    <w:rsid w:val="00C90494"/>
    <w:rsid w:val="00C92219"/>
    <w:rsid w:val="00C93640"/>
    <w:rsid w:val="00CA4019"/>
    <w:rsid w:val="00CB36E9"/>
    <w:rsid w:val="00CB6F4D"/>
    <w:rsid w:val="00CD0C94"/>
    <w:rsid w:val="00CD3E5A"/>
    <w:rsid w:val="00CD759C"/>
    <w:rsid w:val="00CE1053"/>
    <w:rsid w:val="00CF21F8"/>
    <w:rsid w:val="00D0788C"/>
    <w:rsid w:val="00D175AA"/>
    <w:rsid w:val="00D17BF9"/>
    <w:rsid w:val="00D202C0"/>
    <w:rsid w:val="00D20358"/>
    <w:rsid w:val="00D2411C"/>
    <w:rsid w:val="00D2607B"/>
    <w:rsid w:val="00D3318E"/>
    <w:rsid w:val="00D36C9A"/>
    <w:rsid w:val="00D70960"/>
    <w:rsid w:val="00D77737"/>
    <w:rsid w:val="00D974F1"/>
    <w:rsid w:val="00DA62EA"/>
    <w:rsid w:val="00DA6E0D"/>
    <w:rsid w:val="00DC2FDB"/>
    <w:rsid w:val="00DC35F3"/>
    <w:rsid w:val="00DC5C88"/>
    <w:rsid w:val="00DC76F5"/>
    <w:rsid w:val="00DE3102"/>
    <w:rsid w:val="00DE559C"/>
    <w:rsid w:val="00DF1CCF"/>
    <w:rsid w:val="00DF35E6"/>
    <w:rsid w:val="00DF6A55"/>
    <w:rsid w:val="00E11383"/>
    <w:rsid w:val="00E14150"/>
    <w:rsid w:val="00E30D93"/>
    <w:rsid w:val="00E37A72"/>
    <w:rsid w:val="00E412EF"/>
    <w:rsid w:val="00E5649E"/>
    <w:rsid w:val="00E57563"/>
    <w:rsid w:val="00E84A4E"/>
    <w:rsid w:val="00E90C7B"/>
    <w:rsid w:val="00E943E7"/>
    <w:rsid w:val="00E94E32"/>
    <w:rsid w:val="00EA0E4F"/>
    <w:rsid w:val="00EB104D"/>
    <w:rsid w:val="00EB1614"/>
    <w:rsid w:val="00EB190B"/>
    <w:rsid w:val="00EB6CFF"/>
    <w:rsid w:val="00EC0E54"/>
    <w:rsid w:val="00EC7427"/>
    <w:rsid w:val="00ED2079"/>
    <w:rsid w:val="00ED6E71"/>
    <w:rsid w:val="00ED7B03"/>
    <w:rsid w:val="00EE3841"/>
    <w:rsid w:val="00F208C9"/>
    <w:rsid w:val="00F245FB"/>
    <w:rsid w:val="00F440CB"/>
    <w:rsid w:val="00F465C9"/>
    <w:rsid w:val="00F4760C"/>
    <w:rsid w:val="00F54311"/>
    <w:rsid w:val="00F57F0D"/>
    <w:rsid w:val="00F6603B"/>
    <w:rsid w:val="00F764D6"/>
    <w:rsid w:val="00FA1367"/>
    <w:rsid w:val="00FB2235"/>
    <w:rsid w:val="00FB2526"/>
    <w:rsid w:val="00FC33E7"/>
    <w:rsid w:val="00FD19A2"/>
    <w:rsid w:val="00FD19CC"/>
    <w:rsid w:val="00FE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0B"/>
  </w:style>
  <w:style w:type="paragraph" w:styleId="1">
    <w:name w:val="heading 1"/>
    <w:basedOn w:val="a"/>
    <w:link w:val="10"/>
    <w:uiPriority w:val="9"/>
    <w:qFormat/>
    <w:rsid w:val="00302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2E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2E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E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4D88"/>
    <w:pPr>
      <w:ind w:left="720"/>
      <w:contextualSpacing/>
    </w:pPr>
  </w:style>
  <w:style w:type="character" w:styleId="a6">
    <w:name w:val="Strong"/>
    <w:basedOn w:val="a0"/>
    <w:uiPriority w:val="22"/>
    <w:qFormat/>
    <w:rsid w:val="0094121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D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CCD"/>
  </w:style>
  <w:style w:type="paragraph" w:styleId="a9">
    <w:name w:val="footer"/>
    <w:basedOn w:val="a"/>
    <w:link w:val="aa"/>
    <w:uiPriority w:val="99"/>
    <w:unhideWhenUsed/>
    <w:rsid w:val="005D6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CCD"/>
  </w:style>
  <w:style w:type="paragraph" w:styleId="ab">
    <w:name w:val="Balloon Text"/>
    <w:basedOn w:val="a"/>
    <w:link w:val="ac"/>
    <w:uiPriority w:val="99"/>
    <w:semiHidden/>
    <w:unhideWhenUsed/>
    <w:rsid w:val="000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11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2014-12-30T05:58:00Z</cp:lastPrinted>
  <dcterms:created xsi:type="dcterms:W3CDTF">2014-12-20T09:00:00Z</dcterms:created>
  <dcterms:modified xsi:type="dcterms:W3CDTF">2015-01-13T05:32:00Z</dcterms:modified>
</cp:coreProperties>
</file>