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D4" w:rsidRDefault="00E012F9" w:rsidP="00E012F9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2F9"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gramStart"/>
      <w:r w:rsidRPr="00E012F9">
        <w:rPr>
          <w:rFonts w:ascii="Times New Roman" w:hAnsi="Times New Roman" w:cs="Times New Roman"/>
          <w:sz w:val="24"/>
          <w:szCs w:val="24"/>
        </w:rPr>
        <w:t>обучающ</w:t>
      </w:r>
      <w:bookmarkStart w:id="0" w:name="_GoBack"/>
      <w:bookmarkEnd w:id="0"/>
      <w:r w:rsidRPr="00E012F9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Pr="00E012F9">
        <w:rPr>
          <w:rFonts w:ascii="Times New Roman" w:hAnsi="Times New Roman" w:cs="Times New Roman"/>
          <w:sz w:val="24"/>
          <w:szCs w:val="24"/>
        </w:rPr>
        <w:t xml:space="preserve"> по программам 2021-2022 учебного года (в том числе обучающихся, являющихся иностранными гражданами)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004"/>
        <w:gridCol w:w="1630"/>
        <w:gridCol w:w="1479"/>
        <w:gridCol w:w="1479"/>
        <w:gridCol w:w="1595"/>
      </w:tblGrid>
      <w:tr w:rsidR="00E012F9" w:rsidTr="00E012F9">
        <w:tc>
          <w:tcPr>
            <w:tcW w:w="1384" w:type="dxa"/>
          </w:tcPr>
          <w:p w:rsidR="00E012F9" w:rsidRDefault="00E012F9" w:rsidP="00E0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04" w:type="dxa"/>
          </w:tcPr>
          <w:p w:rsidR="00E012F9" w:rsidRDefault="00E012F9" w:rsidP="00E0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630" w:type="dxa"/>
          </w:tcPr>
          <w:p w:rsidR="00E012F9" w:rsidRDefault="00E012F9" w:rsidP="00E0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ассигнования федерального бюджета</w:t>
            </w:r>
          </w:p>
        </w:tc>
        <w:tc>
          <w:tcPr>
            <w:tcW w:w="1479" w:type="dxa"/>
          </w:tcPr>
          <w:p w:rsidR="00E012F9" w:rsidRDefault="00E012F9" w:rsidP="00E0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бюджета субъектов РФ</w:t>
            </w:r>
          </w:p>
        </w:tc>
        <w:tc>
          <w:tcPr>
            <w:tcW w:w="1479" w:type="dxa"/>
          </w:tcPr>
          <w:p w:rsidR="00E012F9" w:rsidRDefault="00E012F9" w:rsidP="00E0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местных бюджетов</w:t>
            </w:r>
          </w:p>
        </w:tc>
        <w:tc>
          <w:tcPr>
            <w:tcW w:w="1595" w:type="dxa"/>
          </w:tcPr>
          <w:p w:rsidR="00E012F9" w:rsidRDefault="00E012F9" w:rsidP="00E0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 за счёт средств физических лиц и (или) юридических лиц</w:t>
            </w:r>
          </w:p>
        </w:tc>
      </w:tr>
      <w:tr w:rsidR="00E012F9" w:rsidTr="00E012F9">
        <w:tc>
          <w:tcPr>
            <w:tcW w:w="1384" w:type="dxa"/>
          </w:tcPr>
          <w:p w:rsidR="00E012F9" w:rsidRDefault="00E012F9" w:rsidP="00E0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004" w:type="dxa"/>
          </w:tcPr>
          <w:p w:rsidR="00E012F9" w:rsidRDefault="00E012F9" w:rsidP="00E0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1630" w:type="dxa"/>
          </w:tcPr>
          <w:p w:rsidR="00E012F9" w:rsidRDefault="00E012F9" w:rsidP="00E0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E012F9" w:rsidRDefault="00E012F9" w:rsidP="00E0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79" w:type="dxa"/>
          </w:tcPr>
          <w:p w:rsidR="00E012F9" w:rsidRDefault="00E012F9" w:rsidP="00E0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E012F9" w:rsidRDefault="00E012F9" w:rsidP="00E0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012F9" w:rsidRPr="00E012F9" w:rsidRDefault="00E012F9" w:rsidP="00E01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2F9" w:rsidRPr="00E012F9" w:rsidRDefault="00E012F9">
      <w:pPr>
        <w:rPr>
          <w:rFonts w:ascii="Times New Roman" w:hAnsi="Times New Roman" w:cs="Times New Roman"/>
          <w:sz w:val="24"/>
          <w:szCs w:val="24"/>
        </w:rPr>
      </w:pPr>
      <w:r w:rsidRPr="00E012F9">
        <w:rPr>
          <w:rFonts w:ascii="Times New Roman" w:hAnsi="Times New Roman" w:cs="Times New Roman"/>
          <w:sz w:val="24"/>
          <w:szCs w:val="24"/>
        </w:rPr>
        <w:t>Численность обуч</w:t>
      </w:r>
      <w:r>
        <w:rPr>
          <w:rFonts w:ascii="Times New Roman" w:hAnsi="Times New Roman" w:cs="Times New Roman"/>
          <w:sz w:val="24"/>
          <w:szCs w:val="24"/>
        </w:rPr>
        <w:t>ающихся, являющихся иностранными гражданами</w:t>
      </w:r>
      <w:r w:rsidR="00920E7C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программам. – 0 человек</w:t>
      </w:r>
    </w:p>
    <w:sectPr w:rsidR="00E012F9" w:rsidRPr="00E0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F9"/>
    <w:rsid w:val="00053CD4"/>
    <w:rsid w:val="00920E7C"/>
    <w:rsid w:val="00E0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Ласточка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О.В.</dc:creator>
  <cp:lastModifiedBy>Иванова О.В.</cp:lastModifiedBy>
  <cp:revision>2</cp:revision>
  <dcterms:created xsi:type="dcterms:W3CDTF">2022-03-01T11:15:00Z</dcterms:created>
  <dcterms:modified xsi:type="dcterms:W3CDTF">2022-03-01T11:26:00Z</dcterms:modified>
</cp:coreProperties>
</file>