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779" w:rsidRDefault="00765779" w:rsidP="00765779">
      <w:pPr>
        <w:spacing w:after="0" w:line="240" w:lineRule="auto"/>
        <w:ind w:left="426" w:right="14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9065"/>
            <wp:effectExtent l="0" t="0" r="3175" b="2540"/>
            <wp:docPr id="1" name="Рисунок 1" descr="C:\Users\Светлана\Desktop\img6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6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779" w:rsidRDefault="00765779" w:rsidP="00A55A6D">
      <w:pPr>
        <w:spacing w:before="240" w:after="24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779" w:rsidRDefault="00765779" w:rsidP="00A55A6D">
      <w:pPr>
        <w:spacing w:before="240" w:after="24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5A6D" w:rsidRPr="009A1219" w:rsidRDefault="00A55A6D" w:rsidP="00A55A6D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bookmarkStart w:id="0" w:name="_GoBack"/>
      <w:bookmarkEnd w:id="0"/>
      <w:r w:rsidRPr="009A121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Цели:</w:t>
      </w:r>
    </w:p>
    <w:p w:rsidR="00A55A6D" w:rsidRPr="009A1219" w:rsidRDefault="00A55A6D" w:rsidP="00A55A6D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A121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Содержание в исправном состоянии установленных систем охранно-пожарной сигнализации, аварийного автоматического пожаротушения, внутреннего пожарного водопровода, сре</w:t>
      </w:r>
      <w:proofErr w:type="gramStart"/>
      <w:r w:rsidRPr="009A121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дств пр</w:t>
      </w:r>
      <w:proofErr w:type="gramEnd"/>
      <w:r w:rsidRPr="009A121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отивопожарной защиты, включая первичные средства тушения пожаров – огнетушители всех типов, пожарные щиты;</w:t>
      </w:r>
    </w:p>
    <w:p w:rsidR="00A55A6D" w:rsidRPr="009A1219" w:rsidRDefault="00A55A6D" w:rsidP="00A55A6D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A121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Проведение противопожарной пропаганды, обучение работников мерам пожарной безопасности. Работники должны уметь ориентироваться по плану эвакуации, знать порядок действий в случае пожара, как осуществлять эвакуацию материальных ценностей из здания;</w:t>
      </w:r>
    </w:p>
    <w:p w:rsidR="00A55A6D" w:rsidRPr="009A1219" w:rsidRDefault="00A55A6D" w:rsidP="00A55A6D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A121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Совершенствование работы сотрудников ДОУ по предупреждению детской гибели и травматизма при пожаре;</w:t>
      </w:r>
    </w:p>
    <w:p w:rsidR="00A55A6D" w:rsidRPr="009A1219" w:rsidRDefault="00A55A6D" w:rsidP="00A55A6D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A121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Систематизация знания детей о причинах возникновения пожаров, подведение к пониманию вероятных последствий детских шалостей;</w:t>
      </w:r>
    </w:p>
    <w:p w:rsidR="00A55A6D" w:rsidRPr="009A1219" w:rsidRDefault="00A55A6D" w:rsidP="00A55A6D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A121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Формирование у детей навыков безопасного поведения в быту, чувства повышенной опасности при обращении с огнем и электроприборами, соблюдение техники безопасности при обращении с ними;</w:t>
      </w:r>
    </w:p>
    <w:p w:rsidR="00A55A6D" w:rsidRPr="009A1219" w:rsidRDefault="00A55A6D" w:rsidP="00A55A6D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A121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Обучение правилам поведения при пожаре;</w:t>
      </w:r>
    </w:p>
    <w:p w:rsidR="00A55A6D" w:rsidRPr="009A1219" w:rsidRDefault="00A55A6D" w:rsidP="00A55A6D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A121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Ознакомление детей с профессией пожарного и техникой, помогающей тушить пожар;</w:t>
      </w:r>
    </w:p>
    <w:p w:rsidR="00A55A6D" w:rsidRPr="00A55A6D" w:rsidRDefault="00A55A6D" w:rsidP="00A55A6D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A121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Повышение внимание родителей к изучению правил пожарной безопасности и мер профилактики в быту и на природе.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"/>
        <w:gridCol w:w="120"/>
        <w:gridCol w:w="3552"/>
        <w:gridCol w:w="1023"/>
        <w:gridCol w:w="284"/>
        <w:gridCol w:w="416"/>
        <w:gridCol w:w="860"/>
        <w:gridCol w:w="283"/>
        <w:gridCol w:w="2126"/>
      </w:tblGrid>
      <w:tr w:rsidR="00011853" w:rsidRPr="00C37736" w:rsidTr="00011853">
        <w:trPr>
          <w:trHeight w:val="750"/>
          <w:tblCellSpacing w:w="15" w:type="dxa"/>
        </w:trPr>
        <w:tc>
          <w:tcPr>
            <w:tcW w:w="52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377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C377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исполнения</w:t>
            </w:r>
          </w:p>
        </w:tc>
        <w:tc>
          <w:tcPr>
            <w:tcW w:w="32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37736" w:rsidRPr="00C37736" w:rsidTr="00011853">
        <w:trPr>
          <w:trHeight w:val="345"/>
          <w:tblCellSpacing w:w="15" w:type="dxa"/>
        </w:trPr>
        <w:tc>
          <w:tcPr>
            <w:tcW w:w="9057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7736" w:rsidRPr="00C37736" w:rsidRDefault="00D85F6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1. Организационно административные</w:t>
            </w:r>
            <w:r w:rsidR="00C37736" w:rsidRPr="00C377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мероприятия.</w:t>
            </w:r>
          </w:p>
        </w:tc>
      </w:tr>
      <w:tr w:rsidR="00011853" w:rsidRPr="00C37736" w:rsidTr="009D5EC1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4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утверждение локальных документов о мерах пожарной безопасности:</w:t>
            </w: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* приказа о назначении ответственного за</w:t>
            </w: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пожарную безопасность в ДОУ;</w:t>
            </w: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* приказа об установлении</w:t>
            </w: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противопожарного режима в ДОУ;</w:t>
            </w: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* приказа о проведении мероприятий по</w:t>
            </w: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обучению сотрудников ДОУ мерам</w:t>
            </w: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пожарной безопасности</w:t>
            </w:r>
          </w:p>
        </w:tc>
        <w:tc>
          <w:tcPr>
            <w:tcW w:w="15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011853" w:rsidRPr="00C37736" w:rsidTr="009D5EC1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4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5EC1" w:rsidRPr="009D5EC1" w:rsidRDefault="009D5EC1" w:rsidP="009D5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E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детского сада к новому учебному году:</w:t>
            </w:r>
          </w:p>
          <w:p w:rsidR="009D5EC1" w:rsidRPr="009D5EC1" w:rsidRDefault="009D5EC1" w:rsidP="009D5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E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9D5E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Проверка наличия и исправности (технического состояния) огнетушителей,</w:t>
            </w:r>
          </w:p>
          <w:p w:rsidR="009D5EC1" w:rsidRPr="009D5EC1" w:rsidRDefault="009D5EC1" w:rsidP="009D5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E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9D5E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Заблаговременная очистка складских помещений от ненужного инвентаря, строительного и иного мусора.</w:t>
            </w:r>
          </w:p>
          <w:p w:rsidR="009D5EC1" w:rsidRPr="009D5EC1" w:rsidRDefault="009D5EC1" w:rsidP="009D5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E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9D5E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Проверка наличия замков, комплектов запасных ключей к основным и запасным выходам</w:t>
            </w:r>
          </w:p>
          <w:p w:rsidR="00011853" w:rsidRPr="00C37736" w:rsidRDefault="009D5EC1" w:rsidP="009D5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E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наличия и состояния на этажах </w:t>
            </w:r>
            <w:r w:rsidRPr="009D5E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планов эвакуации, трафаретных указателей места нахождения огнетушителей, телефонов.</w:t>
            </w:r>
          </w:p>
        </w:tc>
        <w:tc>
          <w:tcPr>
            <w:tcW w:w="15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9D5EC1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 01.09.2022 г.</w:t>
            </w:r>
          </w:p>
        </w:tc>
        <w:tc>
          <w:tcPr>
            <w:tcW w:w="2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5EC1" w:rsidRDefault="009D5EC1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011853"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011853" w:rsidRPr="00C37736" w:rsidRDefault="009D5EC1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зав по АХЧ</w:t>
            </w:r>
          </w:p>
        </w:tc>
      </w:tr>
      <w:tr w:rsidR="00011853" w:rsidRPr="00C37736" w:rsidTr="009D5EC1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94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практических занятий по отработке плана эвакуации в случае возникновения пожара</w:t>
            </w:r>
          </w:p>
        </w:tc>
        <w:tc>
          <w:tcPr>
            <w:tcW w:w="15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пожарную безопасность, заместитель заведующего</w:t>
            </w:r>
          </w:p>
        </w:tc>
      </w:tr>
      <w:tr w:rsidR="00011853" w:rsidRPr="00C37736" w:rsidTr="009D5EC1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4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сопротивления изоляции электросети</w:t>
            </w: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заземления оборудования</w:t>
            </w:r>
          </w:p>
        </w:tc>
        <w:tc>
          <w:tcPr>
            <w:tcW w:w="15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договору с организацией</w:t>
            </w:r>
          </w:p>
        </w:tc>
        <w:tc>
          <w:tcPr>
            <w:tcW w:w="2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011853" w:rsidRPr="00C37736" w:rsidTr="009D5EC1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4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9D5EC1" w:rsidP="00C377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E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наличия (обновление) инструкций по пожарной безопасности и наглядной агитации. Доведение схем и инструкций по эвакуации воспитанников и сотрудников детского сада.</w:t>
            </w:r>
          </w:p>
        </w:tc>
        <w:tc>
          <w:tcPr>
            <w:tcW w:w="15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9D5EC1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11853" w:rsidRPr="00C37736" w:rsidTr="009D5EC1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4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внепланового противопожарного инструктажа в связи с организацией массовых мероприятий (новогодних елок)</w:t>
            </w:r>
          </w:p>
        </w:tc>
        <w:tc>
          <w:tcPr>
            <w:tcW w:w="15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хозяйством</w:t>
            </w:r>
          </w:p>
        </w:tc>
      </w:tr>
      <w:tr w:rsidR="00011853" w:rsidRPr="00C37736" w:rsidTr="009D5EC1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4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9D5EC1" w:rsidP="00C377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инструктажей с персоналом</w:t>
            </w:r>
            <w:r w:rsidR="00011853"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   противопожарной безопасности     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очередных и </w:t>
            </w:r>
            <w:r w:rsidR="00011853"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вновь принятых работников)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011853" w:rsidRPr="00C37736" w:rsidTr="009D5EC1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4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соблюдения правил пожарной безопасности при проведении детских утренников и других массовых мероприятий путем установления во время их проведения обязательного дежурства работников        во время массовых мероприятий      </w:t>
            </w:r>
          </w:p>
        </w:tc>
        <w:tc>
          <w:tcPr>
            <w:tcW w:w="15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регулярно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соответствии с планом проведения)</w:t>
            </w:r>
          </w:p>
        </w:tc>
        <w:tc>
          <w:tcPr>
            <w:tcW w:w="2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011853" w:rsidRPr="00C37736" w:rsidTr="009D5EC1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4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работы АПС </w:t>
            </w:r>
          </w:p>
        </w:tc>
        <w:tc>
          <w:tcPr>
            <w:tcW w:w="15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1062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 мес.</w:t>
            </w:r>
          </w:p>
        </w:tc>
        <w:tc>
          <w:tcPr>
            <w:tcW w:w="2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соответствующая организация</w:t>
            </w:r>
          </w:p>
        </w:tc>
      </w:tr>
      <w:tr w:rsidR="00011853" w:rsidRPr="00C37736" w:rsidTr="009D5EC1">
        <w:trPr>
          <w:trHeight w:val="1125"/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4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исправности наружного освещения, электрических розеток, выключателей, техническое обслуживание электросетей</w:t>
            </w:r>
          </w:p>
        </w:tc>
        <w:tc>
          <w:tcPr>
            <w:tcW w:w="15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соответствующая организация</w:t>
            </w:r>
          </w:p>
        </w:tc>
      </w:tr>
      <w:tr w:rsidR="00C37736" w:rsidRPr="00C37736" w:rsidTr="00011853">
        <w:trPr>
          <w:trHeight w:val="255"/>
          <w:tblCellSpacing w:w="15" w:type="dxa"/>
        </w:trPr>
        <w:tc>
          <w:tcPr>
            <w:tcW w:w="9057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7736" w:rsidRPr="00C37736" w:rsidRDefault="00C37736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Методическая работа. </w:t>
            </w:r>
          </w:p>
        </w:tc>
      </w:tr>
      <w:tr w:rsidR="00011853" w:rsidRPr="00C37736" w:rsidTr="00BE1CEE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Default="00011853" w:rsidP="00734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</w:t>
            </w:r>
            <w:r w:rsidR="00734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месячника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безопасности</w:t>
            </w: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34DCA" w:rsidRDefault="00734DCA" w:rsidP="00734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 «Безопасная дорога»</w:t>
            </w:r>
          </w:p>
          <w:p w:rsidR="00734DCA" w:rsidRDefault="00734DCA" w:rsidP="00734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 «Пожарная безопасность»</w:t>
            </w:r>
          </w:p>
          <w:p w:rsidR="00734DCA" w:rsidRPr="00C37736" w:rsidRDefault="00734DCA" w:rsidP="00734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 «Безопасность в быту»</w:t>
            </w:r>
          </w:p>
        </w:tc>
        <w:tc>
          <w:tcPr>
            <w:tcW w:w="15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34DCA" w:rsidRDefault="00011853" w:rsidP="00734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  <w:r w:rsidR="00734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011853" w:rsidRDefault="00734DCA" w:rsidP="00734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уководитель</w:t>
            </w:r>
          </w:p>
          <w:p w:rsidR="00011853" w:rsidRPr="00C37736" w:rsidRDefault="00011853" w:rsidP="00734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011853" w:rsidRPr="00C37736" w:rsidTr="00BE1CEE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9D5EC1" w:rsidP="00C377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E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Регулярное оформление наглядной агитации по пожарной безопасности.</w:t>
            </w:r>
          </w:p>
        </w:tc>
        <w:tc>
          <w:tcPr>
            <w:tcW w:w="15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011853" w:rsidRPr="00C37736" w:rsidTr="00BE1CEE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2BEA" w:rsidRPr="00572BEA" w:rsidRDefault="00572BEA" w:rsidP="00572B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на педагогических советах состояния пожарной безопасности в ДОУ и принятие первоочередных мер по усилению противопожарного режима.</w:t>
            </w:r>
          </w:p>
          <w:p w:rsidR="00011853" w:rsidRPr="00C37736" w:rsidRDefault="00572BEA" w:rsidP="00572B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на общем собрании коллективного плана работы по пожарной безопасности на новый учебный год.</w:t>
            </w:r>
          </w:p>
        </w:tc>
        <w:tc>
          <w:tcPr>
            <w:tcW w:w="15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A55A6D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23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хозяйством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011853" w:rsidRPr="00C37736" w:rsidTr="00BE1CEE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Консультации:</w:t>
            </w:r>
          </w:p>
          <w:p w:rsidR="00011853" w:rsidRPr="00C37736" w:rsidRDefault="00011853" w:rsidP="00C3773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«Основы пожарной безопасности»</w:t>
            </w:r>
          </w:p>
          <w:p w:rsidR="00011853" w:rsidRPr="00C37736" w:rsidRDefault="00011853" w:rsidP="00C3773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«Эвакуация детей из загоревшегося здания» </w:t>
            </w:r>
          </w:p>
          <w:p w:rsidR="00011853" w:rsidRPr="00C37736" w:rsidRDefault="00011853" w:rsidP="00C3773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«Средства пожаротушения»</w:t>
            </w:r>
          </w:p>
          <w:p w:rsidR="00011853" w:rsidRPr="00C37736" w:rsidRDefault="00011853" w:rsidP="00C3773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«Обеспечение безопасности ребенка: дома и в общественных местах»;</w:t>
            </w:r>
          </w:p>
          <w:p w:rsidR="00011853" w:rsidRPr="00C37736" w:rsidRDefault="00011853" w:rsidP="00C3773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«Первая помощь при ожогах»;</w:t>
            </w:r>
          </w:p>
          <w:p w:rsidR="00011853" w:rsidRPr="00C37736" w:rsidRDefault="00011853" w:rsidP="00C3773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«Оказание первой помощи, пострадавшим во время пожара»</w:t>
            </w:r>
          </w:p>
        </w:tc>
        <w:tc>
          <w:tcPr>
            <w:tcW w:w="15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A55A6D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3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пожарный инспектор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011853" w:rsidRPr="00C37736" w:rsidTr="00BE1CEE">
        <w:trPr>
          <w:trHeight w:val="1114"/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6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2BEA" w:rsidRPr="00C37736" w:rsidRDefault="00572BEA" w:rsidP="00C377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Пополнение РС  дидактическими</w:t>
            </w:r>
            <w:r w:rsidR="009D5EC1" w:rsidRPr="009D5E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ами, наглядными пособиями</w:t>
            </w:r>
            <w:r w:rsidR="009D5EC1" w:rsidRPr="009D5E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изучения правил пожарной безопасности с воспитанниками и работниками</w:t>
            </w:r>
          </w:p>
        </w:tc>
        <w:tc>
          <w:tcPr>
            <w:tcW w:w="15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9D5EC1" w:rsidP="00C37736">
            <w:pPr>
              <w:spacing w:before="100" w:beforeAutospacing="1" w:after="100" w:afterAutospacing="1" w:line="240" w:lineRule="auto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3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9D5EC1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572BEA" w:rsidRPr="00C37736" w:rsidTr="00BE1CEE">
        <w:trPr>
          <w:trHeight w:val="543"/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2BEA" w:rsidRPr="00C37736" w:rsidRDefault="00572BEA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2BEA" w:rsidRPr="009D5EC1" w:rsidRDefault="00572BEA" w:rsidP="00C377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 по отработке плана эвакуации в случае возникновения пожара.</w:t>
            </w:r>
          </w:p>
        </w:tc>
        <w:tc>
          <w:tcPr>
            <w:tcW w:w="15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2BEA" w:rsidRDefault="00572BEA" w:rsidP="00C37736">
            <w:pPr>
              <w:spacing w:before="100" w:beforeAutospacing="1" w:after="100" w:afterAutospacing="1" w:line="240" w:lineRule="auto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р. в кв.</w:t>
            </w:r>
          </w:p>
        </w:tc>
        <w:tc>
          <w:tcPr>
            <w:tcW w:w="23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2BEA" w:rsidRDefault="00572BEA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ПБ</w:t>
            </w:r>
            <w:proofErr w:type="gramEnd"/>
          </w:p>
        </w:tc>
      </w:tr>
      <w:tr w:rsidR="00C37736" w:rsidRPr="00C37736" w:rsidTr="00011853">
        <w:trPr>
          <w:tblCellSpacing w:w="15" w:type="dxa"/>
        </w:trPr>
        <w:tc>
          <w:tcPr>
            <w:tcW w:w="9057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7736" w:rsidRPr="00C37736" w:rsidRDefault="00C37736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011853" w:rsidRPr="00C37736" w:rsidTr="00BE1CEE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2BEA" w:rsidRPr="00572BEA" w:rsidRDefault="00572BEA" w:rsidP="00572B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Беседы:</w:t>
            </w:r>
          </w:p>
          <w:p w:rsidR="00572BEA" w:rsidRPr="00572BEA" w:rsidRDefault="00572BEA" w:rsidP="0057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в доме случился пожар;</w:t>
            </w:r>
          </w:p>
          <w:p w:rsidR="00572BEA" w:rsidRPr="00572BEA" w:rsidRDefault="00572BEA" w:rsidP="0057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Пожарный – героическая профессия;</w:t>
            </w:r>
          </w:p>
          <w:p w:rsidR="00572BEA" w:rsidRPr="00572BEA" w:rsidRDefault="00572BEA" w:rsidP="0057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возникновения пожаров;</w:t>
            </w:r>
          </w:p>
          <w:p w:rsidR="00572BEA" w:rsidRPr="00572BEA" w:rsidRDefault="00572BEA" w:rsidP="0057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Спички не тронь – в спичках огонь;</w:t>
            </w:r>
          </w:p>
          <w:p w:rsidR="00572BEA" w:rsidRPr="00572BEA" w:rsidRDefault="00572BEA" w:rsidP="0057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пользе бытовых электроприборов и правилах пользования ими;</w:t>
            </w:r>
          </w:p>
          <w:p w:rsidR="00572BEA" w:rsidRPr="00572BEA" w:rsidRDefault="00572BEA" w:rsidP="0057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Малышам об огне;</w:t>
            </w:r>
          </w:p>
          <w:p w:rsidR="00572BEA" w:rsidRPr="00572BEA" w:rsidRDefault="00572BEA" w:rsidP="0057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Добрый и злой огонь;</w:t>
            </w:r>
          </w:p>
          <w:p w:rsidR="00572BEA" w:rsidRPr="00572BEA" w:rsidRDefault="00572BEA" w:rsidP="0057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возник пожар;</w:t>
            </w:r>
          </w:p>
          <w:p w:rsidR="00572BEA" w:rsidRPr="00572BEA" w:rsidRDefault="00572BEA" w:rsidP="0057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Пожарный номер-01;</w:t>
            </w:r>
          </w:p>
          <w:p w:rsidR="00572BEA" w:rsidRPr="00572BEA" w:rsidRDefault="00572BEA" w:rsidP="0057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Человеку друг огонь, только зря его не тронь;</w:t>
            </w:r>
          </w:p>
          <w:p w:rsidR="00572BEA" w:rsidRPr="00572BEA" w:rsidRDefault="00572BEA" w:rsidP="0057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у нас в квартире газ;</w:t>
            </w:r>
          </w:p>
          <w:p w:rsidR="00572BEA" w:rsidRPr="00572BEA" w:rsidRDefault="00572BEA" w:rsidP="0057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пожарных;</w:t>
            </w:r>
          </w:p>
          <w:p w:rsidR="00572BEA" w:rsidRPr="00572BEA" w:rsidRDefault="00572BEA" w:rsidP="0057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Костер в лесу.</w:t>
            </w:r>
          </w:p>
          <w:p w:rsidR="00572BEA" w:rsidRPr="00A55A6D" w:rsidRDefault="00572BEA" w:rsidP="00572B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A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Экскурсии:</w:t>
            </w:r>
          </w:p>
          <w:p w:rsidR="00572BEA" w:rsidRPr="00572BEA" w:rsidRDefault="00572BEA" w:rsidP="00572B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детскому саду «Знакомство с пожарной сигнализацией»;</w:t>
            </w:r>
          </w:p>
          <w:p w:rsidR="00572BEA" w:rsidRPr="00572BEA" w:rsidRDefault="00572BEA" w:rsidP="00572B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детскому саду «Пути эвакуации»;</w:t>
            </w:r>
          </w:p>
          <w:p w:rsidR="00A55A6D" w:rsidRPr="00A55A6D" w:rsidRDefault="00A55A6D" w:rsidP="00A55A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пожарную часть (МЧС России);</w:t>
            </w:r>
          </w:p>
          <w:p w:rsidR="00A55A6D" w:rsidRPr="00A55A6D" w:rsidRDefault="00A55A6D" w:rsidP="00A55A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прачечную ДОУ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знакомство с электроприборами</w:t>
            </w:r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11853" w:rsidRPr="00C37736" w:rsidRDefault="00A55A6D" w:rsidP="00A55A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кухню ДОУ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знакомство с электроприборами </w:t>
            </w:r>
          </w:p>
        </w:tc>
        <w:tc>
          <w:tcPr>
            <w:tcW w:w="15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1853" w:rsidRPr="00C37736" w:rsidRDefault="00A55A6D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3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младших, средних, старших, подготовительных групп</w:t>
            </w:r>
          </w:p>
        </w:tc>
      </w:tr>
      <w:tr w:rsidR="00011853" w:rsidRPr="00C37736" w:rsidTr="00BE1CEE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2BEA" w:rsidRPr="00A55A6D" w:rsidRDefault="00572BEA" w:rsidP="00572B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A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Игры:</w:t>
            </w:r>
          </w:p>
          <w:p w:rsidR="00572BEA" w:rsidRPr="00572BEA" w:rsidRDefault="00572BEA" w:rsidP="00572B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сюжетно-ролевые «Вызов пожарных», «Едем на пожар», «Пожарная часть», «Твои первые действия при пожаре»;</w:t>
            </w:r>
          </w:p>
          <w:p w:rsidR="00572BEA" w:rsidRPr="00572BEA" w:rsidRDefault="00572BEA" w:rsidP="00572B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«Огонь в очаге», «Пожарные на учениях», «Спасение пострадавших», «Земля, вода, огонь, воздух», «Огненный дракон», «Птички в беде»;</w:t>
            </w:r>
            <w:proofErr w:type="gramEnd"/>
          </w:p>
          <w:p w:rsidR="00572BEA" w:rsidRPr="00572BEA" w:rsidRDefault="00572BEA" w:rsidP="00572B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театрализованные</w:t>
            </w:r>
            <w:proofErr w:type="gramEnd"/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«Храбрый Зайка»;</w:t>
            </w:r>
          </w:p>
          <w:p w:rsidR="00572BEA" w:rsidRPr="00572BEA" w:rsidRDefault="00572BEA" w:rsidP="00572B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онлайн-игры «Онлайн-раскраска пожарная машина»;</w:t>
            </w:r>
          </w:p>
          <w:p w:rsidR="00572BEA" w:rsidRPr="00572BEA" w:rsidRDefault="00572BEA" w:rsidP="00572B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«Горит – не горит», «Доскажи словечко», «Средства пожаротушения», «Кому, что нужно для работы», «Лото-пожарная безопасность»,  «Как избежать неприятностей», «Сложи картинку», «Пожароопасные предметы»,  «Что необходимо пожарному?», «Куда звонит Чебурашка?», «Чудесные спички», «Хорошо—плохо», «Отгадай загадку»;</w:t>
            </w:r>
            <w:proofErr w:type="gramEnd"/>
          </w:p>
          <w:p w:rsidR="00011853" w:rsidRPr="00C37736" w:rsidRDefault="00A55A6D" w:rsidP="00A55A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572BEA"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оделирование ситуаций  «В доме зажгли бенгальские огни», «Мама оставила сушить белье над плитой», «Папа оставил кастрюлю на плите», «Бабушка забыла выключить утюг».</w:t>
            </w:r>
          </w:p>
        </w:tc>
        <w:tc>
          <w:tcPr>
            <w:tcW w:w="15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23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011853" w:rsidRPr="00C37736" w:rsidTr="00BE1CEE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6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2BEA" w:rsidRPr="00A55A6D" w:rsidRDefault="00572BEA" w:rsidP="00572B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A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Маршак Самуил Яковлевич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горит?»,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«Пожар»,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«Кошкин дом»,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«Рассказ о неизвестном герое»,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про спички</w:t>
            </w:r>
            <w:proofErr w:type="gramEnd"/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Житков Борис Степанович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«Пожар на море»,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«Дым»;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Чуковский Корней Иванович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«Путаница»;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Толстой Лев Николаевич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«Пожарные собаки»,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«Пожар»,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«Дым»;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Остер Григорий </w:t>
            </w:r>
            <w:proofErr w:type="spellStart"/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Бенционович</w:t>
            </w:r>
            <w:proofErr w:type="spellEnd"/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«Вредные советы»;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Михалков Сергей Владимирович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«Дядя Степа»;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Фетисов Том Иосифович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«Куда спешат красные машины»;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Шевченко Алексей Анатольевич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ловили Уголька»;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Подольный</w:t>
            </w:r>
            <w:proofErr w:type="spellEnd"/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Роман Григорьевич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человек огонь приручил»;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Пермяк Евгений Андреевич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«Как Огонь Воду замуж взял», 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Гончаров Владимир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«Пожарная машина»;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Цыферов Геннадий Михайлович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«Жил на свете слоненок»;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Драгунский Виктор Юзефович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«Пожар во флигеле или подвиг во льдах»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Голосов Павел Павлович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«Сказка о заячьем теремке и опасном коробке»;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Хоринская</w:t>
            </w:r>
            <w:proofErr w:type="spellEnd"/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Котвицкая</w:t>
            </w:r>
            <w:proofErr w:type="spellEnd"/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Елена Евгеньевна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«Спички-невелички»,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 папа, и мама Сережу бранят…»;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Вациетис</w:t>
            </w:r>
            <w:proofErr w:type="spellEnd"/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Ояр</w:t>
            </w:r>
            <w:proofErr w:type="spellEnd"/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Оттович</w:t>
            </w:r>
            <w:proofErr w:type="spellEnd"/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«Спички»,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«Новый год».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Плешаков Андрей Анатольевич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«Горит трава»,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«Горит костер».</w:t>
            </w:r>
          </w:p>
          <w:p w:rsidR="00572BEA" w:rsidRPr="00572BEA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Сухомлинский Василий Александрович</w:t>
            </w:r>
          </w:p>
          <w:p w:rsidR="00011853" w:rsidRPr="00C37736" w:rsidRDefault="00572BEA" w:rsidP="00572BE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«Воробышек и огонь».</w:t>
            </w:r>
          </w:p>
        </w:tc>
        <w:tc>
          <w:tcPr>
            <w:tcW w:w="15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011853" w:rsidRPr="00C37736" w:rsidTr="00BE1CEE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6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A6D" w:rsidRPr="00A55A6D" w:rsidRDefault="00A55A6D" w:rsidP="00A55A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деятельность:</w:t>
            </w:r>
          </w:p>
          <w:p w:rsidR="00A55A6D" w:rsidRPr="00A55A6D" w:rsidRDefault="00A55A6D" w:rsidP="00A55A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иллюстраций к произведениям художественной литературы;</w:t>
            </w:r>
          </w:p>
          <w:p w:rsidR="00A55A6D" w:rsidRPr="00A55A6D" w:rsidRDefault="00A55A6D" w:rsidP="00A55A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поздравительной открытки ко Дню пожарной охраны;</w:t>
            </w:r>
          </w:p>
          <w:p w:rsidR="00A55A6D" w:rsidRPr="00A55A6D" w:rsidRDefault="00A55A6D" w:rsidP="00A55A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«Куда спешат красные машины», «Пожар»;</w:t>
            </w:r>
          </w:p>
          <w:p w:rsidR="00A55A6D" w:rsidRPr="00A55A6D" w:rsidRDefault="00A55A6D" w:rsidP="00A55A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«Пожарные собаки», «Пожарные машины»;</w:t>
            </w:r>
          </w:p>
          <w:p w:rsidR="00011853" w:rsidRPr="00C37736" w:rsidRDefault="00A55A6D" w:rsidP="00A55A6D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из бумаги поделки «Пожарная машина».</w:t>
            </w:r>
          </w:p>
        </w:tc>
        <w:tc>
          <w:tcPr>
            <w:tcW w:w="15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011853" w:rsidRPr="00C37736" w:rsidTr="00BE1CEE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выставки детских рисунков:</w:t>
            </w:r>
          </w:p>
          <w:p w:rsidR="00011853" w:rsidRPr="00C37736" w:rsidRDefault="00011853" w:rsidP="00C37736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«По сказкам».</w:t>
            </w:r>
          </w:p>
        </w:tc>
        <w:tc>
          <w:tcPr>
            <w:tcW w:w="15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3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</w:tc>
      </w:tr>
      <w:tr w:rsidR="00011853" w:rsidRPr="00C37736" w:rsidTr="00BE1CEE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6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Практические занятия с детьми по формированию навыков поведения в пожароопасной ситуации</w:t>
            </w:r>
          </w:p>
        </w:tc>
        <w:tc>
          <w:tcPr>
            <w:tcW w:w="15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23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011853" w:rsidRPr="00C37736" w:rsidTr="00BE1CEE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для детей и воспитателей: «Оказание первой помощи в экстренных ситуациях»</w:t>
            </w:r>
          </w:p>
        </w:tc>
        <w:tc>
          <w:tcPr>
            <w:tcW w:w="15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3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11853" w:rsidRPr="00C37736" w:rsidTr="00BE1CEE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0A10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Тематический досуг:    «В мире героических профессий МЧС: </w:t>
            </w:r>
            <w:proofErr w:type="spellStart"/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Огнеборцы</w:t>
            </w:r>
            <w:proofErr w:type="spellEnd"/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</w:tr>
      <w:tr w:rsidR="00011853" w:rsidRPr="00C37736" w:rsidTr="00BE1CEE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0A1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итоговая викторина: </w:t>
            </w:r>
          </w:p>
          <w:p w:rsidR="00011853" w:rsidRPr="00C37736" w:rsidRDefault="00011853" w:rsidP="000A1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«Хочу все знать!»</w:t>
            </w:r>
          </w:p>
          <w:p w:rsidR="00011853" w:rsidRPr="00C37736" w:rsidRDefault="00011853" w:rsidP="000A1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</w:tc>
      </w:tr>
      <w:tr w:rsidR="00C37736" w:rsidRPr="00C37736" w:rsidTr="00011853">
        <w:trPr>
          <w:tblCellSpacing w:w="15" w:type="dxa"/>
        </w:trPr>
        <w:tc>
          <w:tcPr>
            <w:tcW w:w="9057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7736" w:rsidRPr="00C37736" w:rsidRDefault="00C37736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011853" w:rsidRPr="00C37736" w:rsidTr="00BE1CEE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стендов в группах «Опасные ситуации дома и в детском саду»</w:t>
            </w:r>
          </w:p>
        </w:tc>
        <w:tc>
          <w:tcPr>
            <w:tcW w:w="15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11853" w:rsidRPr="00C37736" w:rsidTr="00BE1CEE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стендов и уголков по пожарной безопасности  с консультациями в коридорах и холлах детского сада</w:t>
            </w:r>
          </w:p>
        </w:tc>
        <w:tc>
          <w:tcPr>
            <w:tcW w:w="15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Периодически</w:t>
            </w:r>
          </w:p>
        </w:tc>
        <w:tc>
          <w:tcPr>
            <w:tcW w:w="23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заведующий хозяйством</w:t>
            </w:r>
          </w:p>
        </w:tc>
      </w:tr>
      <w:tr w:rsidR="00011853" w:rsidRPr="00C37736" w:rsidTr="00BE1CEE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Консультации:</w:t>
            </w:r>
          </w:p>
          <w:p w:rsidR="00011853" w:rsidRPr="00C37736" w:rsidRDefault="00011853" w:rsidP="00C37736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«Безопасное поведение»</w:t>
            </w:r>
          </w:p>
          <w:p w:rsidR="00011853" w:rsidRPr="00C37736" w:rsidRDefault="00011853" w:rsidP="00C37736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«Предотвратите беду: действия детей в чрезвычайных ситуациях»</w:t>
            </w:r>
          </w:p>
          <w:p w:rsidR="00011853" w:rsidRPr="00C37736" w:rsidRDefault="00011853" w:rsidP="00C37736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«Правила поведения при пожаре»</w:t>
            </w:r>
          </w:p>
          <w:p w:rsidR="00011853" w:rsidRPr="00C37736" w:rsidRDefault="00011853" w:rsidP="00C37736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«Первая помощь (ожоги, травмы)</w:t>
            </w:r>
          </w:p>
        </w:tc>
        <w:tc>
          <w:tcPr>
            <w:tcW w:w="15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пожарный инспектор</w:t>
            </w:r>
          </w:p>
        </w:tc>
      </w:tr>
      <w:tr w:rsidR="00011853" w:rsidRPr="00C37736" w:rsidTr="00BE1CEE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по пожарной безопасности на групповых родительских собраниях</w:t>
            </w:r>
          </w:p>
        </w:tc>
        <w:tc>
          <w:tcPr>
            <w:tcW w:w="15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011853" w:rsidRPr="00C37736" w:rsidTr="00BE1CEE">
        <w:trPr>
          <w:tblCellSpacing w:w="15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учения сотрудников детского сада, детей: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«Пожарные на учениях» - практическое освоение навыков и правил поведения при пожаре, оказания первой помощи пострадавшим, отработка первоочередных мер по тушению огня (учебная эвакуация)</w:t>
            </w:r>
          </w:p>
        </w:tc>
        <w:tc>
          <w:tcPr>
            <w:tcW w:w="15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3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заведующего</w:t>
            </w:r>
            <w:proofErr w:type="gramStart"/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</w:t>
            </w:r>
            <w:proofErr w:type="gramEnd"/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ав. хозяйством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011853" w:rsidRPr="00C37736" w:rsidRDefault="00011853" w:rsidP="00C377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011853" w:rsidRPr="00C37736" w:rsidTr="00BE1C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4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1853" w:rsidRPr="00C37736" w:rsidRDefault="00011853" w:rsidP="00C377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A55A6D" w:rsidRDefault="00A55A6D" w:rsidP="00C377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736" w:rsidRPr="00C37736" w:rsidRDefault="00C37736" w:rsidP="00C377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73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37736" w:rsidRPr="00C37736" w:rsidRDefault="00C37736" w:rsidP="00C377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736" w:rsidRPr="00C37736" w:rsidRDefault="00C37736" w:rsidP="00C37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A69" w:rsidRDefault="00022A69"/>
    <w:sectPr w:rsidR="00022A69" w:rsidSect="0076577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B6FA5"/>
    <w:multiLevelType w:val="multilevel"/>
    <w:tmpl w:val="B4465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C66847"/>
    <w:multiLevelType w:val="multilevel"/>
    <w:tmpl w:val="986CF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D113F3"/>
    <w:multiLevelType w:val="multilevel"/>
    <w:tmpl w:val="21BC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AE09FE"/>
    <w:multiLevelType w:val="multilevel"/>
    <w:tmpl w:val="EA58C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5D3E93"/>
    <w:multiLevelType w:val="multilevel"/>
    <w:tmpl w:val="A5624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A25505"/>
    <w:multiLevelType w:val="multilevel"/>
    <w:tmpl w:val="BD920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12332F"/>
    <w:multiLevelType w:val="multilevel"/>
    <w:tmpl w:val="86609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9574C1"/>
    <w:multiLevelType w:val="multilevel"/>
    <w:tmpl w:val="B69AE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B95196"/>
    <w:multiLevelType w:val="multilevel"/>
    <w:tmpl w:val="7BB6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5E4D5B"/>
    <w:multiLevelType w:val="multilevel"/>
    <w:tmpl w:val="AB06B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9"/>
  </w:num>
  <w:num w:numId="6">
    <w:abstractNumId w:val="2"/>
  </w:num>
  <w:num w:numId="7">
    <w:abstractNumId w:val="3"/>
  </w:num>
  <w:num w:numId="8">
    <w:abstractNumId w:val="5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FE8"/>
    <w:rsid w:val="00011853"/>
    <w:rsid w:val="00022A69"/>
    <w:rsid w:val="000A10EE"/>
    <w:rsid w:val="0010621D"/>
    <w:rsid w:val="0012214A"/>
    <w:rsid w:val="0019287B"/>
    <w:rsid w:val="00226325"/>
    <w:rsid w:val="00525FE8"/>
    <w:rsid w:val="00572BEA"/>
    <w:rsid w:val="005C3925"/>
    <w:rsid w:val="00610CA3"/>
    <w:rsid w:val="00734DCA"/>
    <w:rsid w:val="00765779"/>
    <w:rsid w:val="009C55F7"/>
    <w:rsid w:val="009D5EC1"/>
    <w:rsid w:val="00A55A6D"/>
    <w:rsid w:val="00BE1CEE"/>
    <w:rsid w:val="00C37736"/>
    <w:rsid w:val="00CB5706"/>
    <w:rsid w:val="00D611DD"/>
    <w:rsid w:val="00D85F63"/>
    <w:rsid w:val="00EA7F96"/>
    <w:rsid w:val="00EC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7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8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4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84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43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84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10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1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0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8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12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14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1364</Words>
  <Characters>7777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Фировский дедский сад Родничок</Company>
  <LinksUpToDate>false</LinksUpToDate>
  <CharactersWithSpaces>9123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Родничок</dc:creator>
  <cp:keywords/>
  <dc:description/>
  <cp:lastModifiedBy>Светлана</cp:lastModifiedBy>
  <cp:revision>23</cp:revision>
  <cp:lastPrinted>2022-09-09T05:56:00Z</cp:lastPrinted>
  <dcterms:created xsi:type="dcterms:W3CDTF">2019-06-18T07:59:00Z</dcterms:created>
  <dcterms:modified xsi:type="dcterms:W3CDTF">2022-09-09T09:47:00Z</dcterms:modified>
</cp:coreProperties>
</file>