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5FC" w:rsidRPr="007615FC" w:rsidRDefault="007615FC" w:rsidP="00572F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15FC"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Фировский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детский сад «Родничок»</w:t>
      </w:r>
    </w:p>
    <w:p w:rsidR="00490F05" w:rsidRPr="00490F05" w:rsidRDefault="003D1632" w:rsidP="00572FA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90F05">
        <w:rPr>
          <w:rFonts w:ascii="Times New Roman" w:hAnsi="Times New Roman" w:cs="Times New Roman"/>
          <w:b/>
          <w:sz w:val="36"/>
          <w:szCs w:val="36"/>
        </w:rPr>
        <w:t xml:space="preserve">План </w:t>
      </w:r>
    </w:p>
    <w:p w:rsidR="003D1632" w:rsidRDefault="003D1632" w:rsidP="00572FA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C6F0D">
        <w:rPr>
          <w:rFonts w:ascii="Times New Roman" w:hAnsi="Times New Roman" w:cs="Times New Roman"/>
          <w:b/>
          <w:sz w:val="32"/>
          <w:szCs w:val="32"/>
        </w:rPr>
        <w:t>совм</w:t>
      </w:r>
      <w:r w:rsidR="00547DDF">
        <w:rPr>
          <w:rFonts w:ascii="Times New Roman" w:hAnsi="Times New Roman" w:cs="Times New Roman"/>
          <w:b/>
          <w:sz w:val="32"/>
          <w:szCs w:val="32"/>
        </w:rPr>
        <w:t>естных мероприятий МБДОУ детского</w:t>
      </w:r>
      <w:r w:rsidRPr="007C6F0D">
        <w:rPr>
          <w:rFonts w:ascii="Times New Roman" w:hAnsi="Times New Roman" w:cs="Times New Roman"/>
          <w:b/>
          <w:sz w:val="32"/>
          <w:szCs w:val="32"/>
        </w:rPr>
        <w:t xml:space="preserve"> сад</w:t>
      </w:r>
      <w:r w:rsidR="00547DDF">
        <w:rPr>
          <w:rFonts w:ascii="Times New Roman" w:hAnsi="Times New Roman" w:cs="Times New Roman"/>
          <w:b/>
          <w:sz w:val="32"/>
          <w:szCs w:val="32"/>
        </w:rPr>
        <w:t>а</w:t>
      </w:r>
      <w:r w:rsidRPr="007C6F0D">
        <w:rPr>
          <w:rFonts w:ascii="Times New Roman" w:hAnsi="Times New Roman" w:cs="Times New Roman"/>
          <w:b/>
          <w:sz w:val="32"/>
          <w:szCs w:val="32"/>
        </w:rPr>
        <w:t xml:space="preserve">  «Родничок и </w:t>
      </w:r>
      <w:proofErr w:type="spellStart"/>
      <w:r w:rsidRPr="007C6F0D">
        <w:rPr>
          <w:rFonts w:ascii="Times New Roman" w:hAnsi="Times New Roman" w:cs="Times New Roman"/>
          <w:b/>
          <w:sz w:val="32"/>
          <w:szCs w:val="32"/>
        </w:rPr>
        <w:t>Фировской</w:t>
      </w:r>
      <w:proofErr w:type="spellEnd"/>
      <w:r w:rsidRPr="007C6F0D">
        <w:rPr>
          <w:rFonts w:ascii="Times New Roman" w:hAnsi="Times New Roman" w:cs="Times New Roman"/>
          <w:b/>
          <w:sz w:val="32"/>
          <w:szCs w:val="32"/>
        </w:rPr>
        <w:t xml:space="preserve">  </w:t>
      </w:r>
      <w:proofErr w:type="spellStart"/>
      <w:r w:rsidRPr="007C6F0D">
        <w:rPr>
          <w:rFonts w:ascii="Times New Roman" w:hAnsi="Times New Roman" w:cs="Times New Roman"/>
          <w:b/>
          <w:sz w:val="32"/>
          <w:szCs w:val="32"/>
        </w:rPr>
        <w:t>межпоселенческой</w:t>
      </w:r>
      <w:proofErr w:type="spellEnd"/>
      <w:r w:rsidRPr="007C6F0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615F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C6F0D">
        <w:rPr>
          <w:rFonts w:ascii="Times New Roman" w:hAnsi="Times New Roman" w:cs="Times New Roman"/>
          <w:b/>
          <w:sz w:val="32"/>
          <w:szCs w:val="32"/>
        </w:rPr>
        <w:t>центральной библиотекой</w:t>
      </w:r>
      <w:r w:rsidR="00572FA6" w:rsidRPr="007C6F0D">
        <w:rPr>
          <w:rFonts w:ascii="Times New Roman" w:hAnsi="Times New Roman" w:cs="Times New Roman"/>
          <w:b/>
          <w:sz w:val="32"/>
          <w:szCs w:val="32"/>
        </w:rPr>
        <w:t xml:space="preserve"> на 2019 – 2020</w:t>
      </w:r>
      <w:r w:rsidRPr="007C6F0D">
        <w:rPr>
          <w:rFonts w:ascii="Times New Roman" w:hAnsi="Times New Roman" w:cs="Times New Roman"/>
          <w:b/>
          <w:sz w:val="32"/>
          <w:szCs w:val="32"/>
        </w:rPr>
        <w:t xml:space="preserve"> учебный год.</w:t>
      </w:r>
    </w:p>
    <w:p w:rsidR="0068196F" w:rsidRDefault="0068196F" w:rsidP="00572FA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8196F" w:rsidRDefault="0068196F" w:rsidP="00572FA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8196F" w:rsidRDefault="0068196F" w:rsidP="00572FA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8196F" w:rsidRPr="007C6F0D" w:rsidRDefault="0068196F" w:rsidP="00572FA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90F05" w:rsidRDefault="00F66DEB" w:rsidP="00F66D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DE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Цель:</w:t>
      </w:r>
      <w:r w:rsidRPr="00F66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воспитание и развитие творческих качеств личности в каждом ребёнке на основе приобщения детей к художественной литературе.</w:t>
      </w:r>
    </w:p>
    <w:p w:rsidR="00F66DEB" w:rsidRPr="00F66DEB" w:rsidRDefault="00F66DEB" w:rsidP="00F66D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DE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Задачи:</w:t>
      </w:r>
    </w:p>
    <w:p w:rsidR="00F66DEB" w:rsidRPr="00F66DEB" w:rsidRDefault="00F66DEB" w:rsidP="00F66D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D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детей с понятием «библиотека», ее назначением, с трудом людей, работающих в библиотеке.</w:t>
      </w:r>
    </w:p>
    <w:p w:rsidR="00F66DEB" w:rsidRPr="00F66DEB" w:rsidRDefault="00F66DEB" w:rsidP="00F66D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DEB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Активизировать познавательный интерес к объектам культуры в окружающем мире.</w:t>
      </w:r>
    </w:p>
    <w:p w:rsidR="00F66DEB" w:rsidRPr="00F66DEB" w:rsidRDefault="00F66DEB" w:rsidP="00F66D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DE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Расширять представления детей о том, как создаются книги. Развивать интерес   к книгам.</w:t>
      </w:r>
    </w:p>
    <w:p w:rsidR="00F66DEB" w:rsidRPr="00F66DEB" w:rsidRDefault="00F66DEB" w:rsidP="00F66D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D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детей с творчеством детских писателей и художников-иллюстраторов.</w:t>
      </w:r>
    </w:p>
    <w:p w:rsidR="00F66DEB" w:rsidRPr="00F66DEB" w:rsidRDefault="00F66DEB" w:rsidP="00F66D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DE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детей правильно пользоваться книгами, воспитывать бережное отношение к книгам.</w:t>
      </w:r>
    </w:p>
    <w:p w:rsidR="00F66DEB" w:rsidRPr="00F66DEB" w:rsidRDefault="00F66DEB" w:rsidP="00F66D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DE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эмоциональную отзывчивость на произведения устного народного творчества.</w:t>
      </w:r>
    </w:p>
    <w:p w:rsidR="00490F05" w:rsidRDefault="00F66DEB" w:rsidP="00490F0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DE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интерес к культуре и истории России</w:t>
      </w:r>
      <w:r w:rsidR="007C6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малой р</w:t>
      </w:r>
      <w:r w:rsidR="00490F0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одины</w:t>
      </w:r>
      <w:r w:rsidRPr="00F66D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15FC" w:rsidRDefault="007615FC" w:rsidP="007615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5FC" w:rsidRDefault="007615FC" w:rsidP="007615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5FC" w:rsidRDefault="007615FC" w:rsidP="007615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5FC" w:rsidRDefault="007615FC" w:rsidP="007615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5FC" w:rsidRPr="00490F05" w:rsidRDefault="007615FC" w:rsidP="007615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4"/>
        <w:gridCol w:w="5933"/>
        <w:gridCol w:w="3154"/>
      </w:tblGrid>
      <w:tr w:rsidR="003D1632" w:rsidRPr="00490F05" w:rsidTr="003D1632">
        <w:tc>
          <w:tcPr>
            <w:tcW w:w="392" w:type="dxa"/>
          </w:tcPr>
          <w:p w:rsidR="003D1632" w:rsidRPr="00490F05" w:rsidRDefault="003D1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F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5988" w:type="dxa"/>
          </w:tcPr>
          <w:p w:rsidR="003D1632" w:rsidRPr="00490F05" w:rsidRDefault="003D1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F05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3191" w:type="dxa"/>
          </w:tcPr>
          <w:p w:rsidR="003D1632" w:rsidRPr="00490F05" w:rsidRDefault="003D1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F05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</w:tr>
      <w:tr w:rsidR="003D1632" w:rsidRPr="00490F05" w:rsidTr="003D1632">
        <w:tc>
          <w:tcPr>
            <w:tcW w:w="392" w:type="dxa"/>
          </w:tcPr>
          <w:p w:rsidR="003D1632" w:rsidRPr="00490F05" w:rsidRDefault="003D1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F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88" w:type="dxa"/>
          </w:tcPr>
          <w:p w:rsidR="004D446B" w:rsidRPr="00490F05" w:rsidRDefault="004D4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F05">
              <w:rPr>
                <w:rFonts w:ascii="Times New Roman" w:hAnsi="Times New Roman" w:cs="Times New Roman"/>
                <w:sz w:val="28"/>
                <w:szCs w:val="28"/>
              </w:rPr>
              <w:t>Тема «Дом книги»</w:t>
            </w:r>
          </w:p>
          <w:p w:rsidR="003D1632" w:rsidRPr="00490F05" w:rsidRDefault="003D1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F05">
              <w:rPr>
                <w:rFonts w:ascii="Times New Roman" w:hAnsi="Times New Roman" w:cs="Times New Roman"/>
                <w:sz w:val="28"/>
                <w:szCs w:val="28"/>
              </w:rPr>
              <w:t>Экскурсия – знакомство с библи</w:t>
            </w:r>
            <w:r w:rsidR="00572FA6" w:rsidRPr="00490F05">
              <w:rPr>
                <w:rFonts w:ascii="Times New Roman" w:hAnsi="Times New Roman" w:cs="Times New Roman"/>
                <w:sz w:val="28"/>
                <w:szCs w:val="28"/>
              </w:rPr>
              <w:t>отекой</w:t>
            </w:r>
            <w:r w:rsidR="004D446B" w:rsidRPr="00490F05">
              <w:rPr>
                <w:rFonts w:ascii="Times New Roman" w:hAnsi="Times New Roman" w:cs="Times New Roman"/>
                <w:sz w:val="28"/>
                <w:szCs w:val="28"/>
              </w:rPr>
              <w:t xml:space="preserve"> и профессией библиотекарь. </w:t>
            </w:r>
            <w:r w:rsidR="007C6F0D" w:rsidRPr="00490F05">
              <w:rPr>
                <w:rFonts w:ascii="Times New Roman" w:hAnsi="Times New Roman" w:cs="Times New Roman"/>
                <w:sz w:val="28"/>
                <w:szCs w:val="28"/>
              </w:rPr>
              <w:t xml:space="preserve">Правила </w:t>
            </w:r>
            <w:r w:rsidRPr="00490F05">
              <w:rPr>
                <w:rFonts w:ascii="Times New Roman" w:hAnsi="Times New Roman" w:cs="Times New Roman"/>
                <w:sz w:val="28"/>
                <w:szCs w:val="28"/>
              </w:rPr>
              <w:t>пользования книгой.</w:t>
            </w:r>
          </w:p>
          <w:p w:rsidR="004D446B" w:rsidRDefault="004D4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F05">
              <w:rPr>
                <w:rFonts w:ascii="Times New Roman" w:hAnsi="Times New Roman" w:cs="Times New Roman"/>
                <w:sz w:val="28"/>
                <w:szCs w:val="28"/>
              </w:rPr>
              <w:t>Цель: познакомить детей с библиотекой и вызвать интерес к книге.</w:t>
            </w:r>
          </w:p>
          <w:p w:rsidR="00490F05" w:rsidRPr="00490F05" w:rsidRDefault="00490F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3D1632" w:rsidRPr="00490F05" w:rsidRDefault="003D1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F05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3D1632" w:rsidRPr="00490F05" w:rsidTr="003D1632">
        <w:tc>
          <w:tcPr>
            <w:tcW w:w="392" w:type="dxa"/>
          </w:tcPr>
          <w:p w:rsidR="003D1632" w:rsidRPr="00490F05" w:rsidRDefault="003D1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F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88" w:type="dxa"/>
          </w:tcPr>
          <w:p w:rsidR="004D446B" w:rsidRPr="00490F05" w:rsidRDefault="004D4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F05">
              <w:rPr>
                <w:rFonts w:ascii="Times New Roman" w:hAnsi="Times New Roman" w:cs="Times New Roman"/>
                <w:sz w:val="28"/>
                <w:szCs w:val="28"/>
              </w:rPr>
              <w:t>Тема «Дом где мы живем»</w:t>
            </w:r>
          </w:p>
          <w:p w:rsidR="003D1632" w:rsidRPr="00490F05" w:rsidRDefault="003D1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F05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дошкольников с малой Родиной. Рассказ о достопримечательностях родного поселка. </w:t>
            </w:r>
          </w:p>
          <w:p w:rsidR="003D1632" w:rsidRDefault="003D1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F05">
              <w:rPr>
                <w:rFonts w:ascii="Times New Roman" w:hAnsi="Times New Roman" w:cs="Times New Roman"/>
                <w:sz w:val="28"/>
                <w:szCs w:val="28"/>
              </w:rPr>
              <w:t>Цель: воспитание любви к Родине к поселку в котором живем.</w:t>
            </w:r>
          </w:p>
          <w:p w:rsidR="00490F05" w:rsidRPr="00490F05" w:rsidRDefault="00490F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3D1632" w:rsidRPr="00490F05" w:rsidRDefault="003D1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F05">
              <w:rPr>
                <w:rFonts w:ascii="Times New Roman" w:hAnsi="Times New Roman" w:cs="Times New Roman"/>
                <w:sz w:val="28"/>
                <w:szCs w:val="28"/>
              </w:rPr>
              <w:t xml:space="preserve"> Октябрь</w:t>
            </w:r>
          </w:p>
        </w:tc>
      </w:tr>
      <w:tr w:rsidR="003D1632" w:rsidRPr="00490F05" w:rsidTr="003D1632">
        <w:tc>
          <w:tcPr>
            <w:tcW w:w="392" w:type="dxa"/>
          </w:tcPr>
          <w:p w:rsidR="003D1632" w:rsidRPr="00490F05" w:rsidRDefault="003D1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F0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88" w:type="dxa"/>
          </w:tcPr>
          <w:p w:rsidR="003D1632" w:rsidRDefault="008F724B" w:rsidP="008F7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F05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  <w:r w:rsidR="00760960" w:rsidRPr="00490F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0D33" w:rsidRPr="00490F05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с творчеством детских поэтов А </w:t>
            </w:r>
            <w:proofErr w:type="spellStart"/>
            <w:r w:rsidR="001A0D33" w:rsidRPr="00490F05">
              <w:rPr>
                <w:rFonts w:ascii="Times New Roman" w:hAnsi="Times New Roman" w:cs="Times New Roman"/>
                <w:sz w:val="28"/>
                <w:szCs w:val="28"/>
              </w:rPr>
              <w:t>Барто</w:t>
            </w:r>
            <w:proofErr w:type="spellEnd"/>
            <w:r w:rsidR="001A0D33" w:rsidRPr="00490F05">
              <w:rPr>
                <w:rFonts w:ascii="Times New Roman" w:hAnsi="Times New Roman" w:cs="Times New Roman"/>
                <w:sz w:val="28"/>
                <w:szCs w:val="28"/>
              </w:rPr>
              <w:t>, С Маршака, С Михалкова. Выставка книг детских поэтов.</w:t>
            </w:r>
            <w:r w:rsidRPr="00490F05">
              <w:rPr>
                <w:rFonts w:ascii="Times New Roman" w:hAnsi="Times New Roman" w:cs="Times New Roman"/>
                <w:sz w:val="28"/>
                <w:szCs w:val="28"/>
              </w:rPr>
              <w:t xml:space="preserve">  Воспитывать интерес к</w:t>
            </w:r>
            <w:r w:rsidR="00215C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0F05">
              <w:rPr>
                <w:rFonts w:ascii="Times New Roman" w:hAnsi="Times New Roman" w:cs="Times New Roman"/>
                <w:sz w:val="28"/>
                <w:szCs w:val="28"/>
              </w:rPr>
              <w:t>поэзии и поэтическому творчеству.</w:t>
            </w:r>
          </w:p>
          <w:p w:rsidR="00490F05" w:rsidRPr="00490F05" w:rsidRDefault="00490F05" w:rsidP="008F72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3D1632" w:rsidRPr="00490F05" w:rsidRDefault="003D1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F05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3D1632" w:rsidRPr="00490F05" w:rsidTr="003D1632">
        <w:tc>
          <w:tcPr>
            <w:tcW w:w="392" w:type="dxa"/>
          </w:tcPr>
          <w:p w:rsidR="003D1632" w:rsidRPr="00490F05" w:rsidRDefault="003D1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F0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88" w:type="dxa"/>
          </w:tcPr>
          <w:p w:rsidR="004D446B" w:rsidRPr="00490F05" w:rsidRDefault="004D4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F05">
              <w:rPr>
                <w:rFonts w:ascii="Times New Roman" w:hAnsi="Times New Roman" w:cs="Times New Roman"/>
                <w:sz w:val="28"/>
                <w:szCs w:val="28"/>
              </w:rPr>
              <w:t>Тема «Зимняя сказка».  Игра – путешествие по зимним сказкам.</w:t>
            </w:r>
          </w:p>
          <w:p w:rsidR="008055F0" w:rsidRPr="00490F05" w:rsidRDefault="004D4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F05">
              <w:rPr>
                <w:rFonts w:ascii="Times New Roman" w:hAnsi="Times New Roman" w:cs="Times New Roman"/>
                <w:sz w:val="28"/>
                <w:szCs w:val="28"/>
              </w:rPr>
              <w:t>Цель: Воспитывать у детей интерес к литературе в целом. Расширять знания детей о сказке на зимнюю тематику.</w:t>
            </w:r>
          </w:p>
          <w:p w:rsidR="00760960" w:rsidRPr="00490F05" w:rsidRDefault="007609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3D1632" w:rsidRPr="00490F05" w:rsidRDefault="003D1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F05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3D1632" w:rsidRPr="00490F05" w:rsidTr="003D1632">
        <w:tc>
          <w:tcPr>
            <w:tcW w:w="392" w:type="dxa"/>
          </w:tcPr>
          <w:p w:rsidR="003D1632" w:rsidRPr="00490F05" w:rsidRDefault="003D1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F0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88" w:type="dxa"/>
          </w:tcPr>
          <w:p w:rsidR="003D1632" w:rsidRPr="00490F05" w:rsidRDefault="001A0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F05">
              <w:rPr>
                <w:rFonts w:ascii="Times New Roman" w:hAnsi="Times New Roman" w:cs="Times New Roman"/>
                <w:sz w:val="28"/>
                <w:szCs w:val="28"/>
              </w:rPr>
              <w:t>Тема «По произведениям Виталия Бианки</w:t>
            </w:r>
          </w:p>
          <w:p w:rsidR="008055F0" w:rsidRDefault="00805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F05">
              <w:rPr>
                <w:rFonts w:ascii="Times New Roman" w:hAnsi="Times New Roman" w:cs="Times New Roman"/>
                <w:sz w:val="28"/>
                <w:szCs w:val="28"/>
              </w:rPr>
              <w:t>Цель: Позн</w:t>
            </w:r>
            <w:r w:rsidR="001A0D33" w:rsidRPr="00490F05">
              <w:rPr>
                <w:rFonts w:ascii="Times New Roman" w:hAnsi="Times New Roman" w:cs="Times New Roman"/>
                <w:sz w:val="28"/>
                <w:szCs w:val="28"/>
              </w:rPr>
              <w:t>акомить детей и отрывками из произведения В Бианки «Лесная газета» Воспитывать интерес к иллюстрированию п</w:t>
            </w:r>
            <w:r w:rsidR="007C6F0D" w:rsidRPr="00490F05">
              <w:rPr>
                <w:rFonts w:ascii="Times New Roman" w:hAnsi="Times New Roman" w:cs="Times New Roman"/>
                <w:sz w:val="28"/>
                <w:szCs w:val="28"/>
              </w:rPr>
              <w:t>роизведений</w:t>
            </w:r>
            <w:r w:rsidR="001A0D33" w:rsidRPr="00490F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90F05" w:rsidRPr="00490F05" w:rsidRDefault="00490F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3D1632" w:rsidRPr="00490F05" w:rsidRDefault="003D1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F05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3D1632" w:rsidRPr="00490F05" w:rsidTr="003D1632">
        <w:tc>
          <w:tcPr>
            <w:tcW w:w="392" w:type="dxa"/>
          </w:tcPr>
          <w:p w:rsidR="003D1632" w:rsidRPr="00490F05" w:rsidRDefault="003D1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F0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88" w:type="dxa"/>
          </w:tcPr>
          <w:p w:rsidR="003D1632" w:rsidRPr="00490F05" w:rsidRDefault="00760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F05">
              <w:rPr>
                <w:rFonts w:ascii="Times New Roman" w:hAnsi="Times New Roman" w:cs="Times New Roman"/>
                <w:sz w:val="28"/>
                <w:szCs w:val="28"/>
              </w:rPr>
              <w:t xml:space="preserve">Тема: </w:t>
            </w:r>
            <w:r w:rsidR="008055F0" w:rsidRPr="00490F05">
              <w:rPr>
                <w:rFonts w:ascii="Times New Roman" w:hAnsi="Times New Roman" w:cs="Times New Roman"/>
                <w:sz w:val="28"/>
                <w:szCs w:val="28"/>
              </w:rPr>
              <w:t>«Защитники Родины моей»</w:t>
            </w:r>
          </w:p>
          <w:p w:rsidR="008055F0" w:rsidRDefault="00805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F05">
              <w:rPr>
                <w:rFonts w:ascii="Times New Roman" w:hAnsi="Times New Roman" w:cs="Times New Roman"/>
                <w:sz w:val="28"/>
                <w:szCs w:val="28"/>
              </w:rPr>
              <w:t>Цель: Закреплять умение различать жанровые особенности литературных произведений, помочь понять поступки героев.</w:t>
            </w:r>
          </w:p>
          <w:p w:rsidR="00490F05" w:rsidRPr="00490F05" w:rsidRDefault="00490F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3D1632" w:rsidRPr="00490F05" w:rsidRDefault="003D1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F05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3D1632" w:rsidRPr="00490F05" w:rsidTr="00490F05">
        <w:trPr>
          <w:trHeight w:val="3989"/>
        </w:trPr>
        <w:tc>
          <w:tcPr>
            <w:tcW w:w="392" w:type="dxa"/>
          </w:tcPr>
          <w:p w:rsidR="003D1632" w:rsidRPr="00490F05" w:rsidRDefault="003D1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F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5988" w:type="dxa"/>
          </w:tcPr>
          <w:p w:rsidR="00490F05" w:rsidRPr="00490F05" w:rsidRDefault="00490F05" w:rsidP="00490F0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гостях у детского писателя Николая Николаевича Носова</w:t>
            </w:r>
          </w:p>
          <w:p w:rsidR="00490F05" w:rsidRPr="00490F05" w:rsidRDefault="00490F05" w:rsidP="00490F0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«Ребятам о ребятах»</w:t>
            </w:r>
          </w:p>
          <w:p w:rsidR="00490F05" w:rsidRPr="00490F05" w:rsidRDefault="00490F05" w:rsidP="00490F0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Продолжать знакомить с творчеством детского писателя Николая Николаевича Носова; способствовать нравственному и коммуникативному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90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развитию дошкольников, путем расширения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90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кругозора детей, через произведения писателя;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90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воспитывать способность наслаждаться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90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художественным словом, чувствовать и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онимать образный язык рассказов.</w:t>
            </w:r>
          </w:p>
          <w:p w:rsidR="008055F0" w:rsidRPr="00490F05" w:rsidRDefault="008055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3D1632" w:rsidRPr="00490F05" w:rsidRDefault="003D1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F05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3D1632" w:rsidRPr="00490F05" w:rsidTr="003D1632">
        <w:tc>
          <w:tcPr>
            <w:tcW w:w="392" w:type="dxa"/>
          </w:tcPr>
          <w:p w:rsidR="003D1632" w:rsidRPr="00490F05" w:rsidRDefault="003D1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F0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988" w:type="dxa"/>
          </w:tcPr>
          <w:p w:rsidR="007C6F0D" w:rsidRPr="00490F05" w:rsidRDefault="007C6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F05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Литературная викторина </w:t>
            </w:r>
          </w:p>
          <w:p w:rsidR="007C6F0D" w:rsidRPr="00490F05" w:rsidRDefault="007C6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F05">
              <w:rPr>
                <w:rFonts w:ascii="Times New Roman" w:hAnsi="Times New Roman" w:cs="Times New Roman"/>
                <w:sz w:val="28"/>
                <w:szCs w:val="28"/>
              </w:rPr>
              <w:t>Тема «В стране литературных героев»</w:t>
            </w:r>
          </w:p>
          <w:p w:rsidR="007C6F0D" w:rsidRPr="00490F05" w:rsidRDefault="008055F0" w:rsidP="007C6F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F05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  <w:r w:rsidR="00490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C6F0D" w:rsidRPr="00490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Обобщить знания детей о знакомых литературных произведениях;</w:t>
            </w:r>
          </w:p>
          <w:p w:rsidR="007C6F0D" w:rsidRPr="007C6F0D" w:rsidRDefault="007C6F0D" w:rsidP="007C6F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воспитывать интерес к чтению, любовь к устному народному творчеству, развивать желание посещать библиотеку для</w:t>
            </w:r>
            <w:r w:rsidR="00490F05" w:rsidRPr="00490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6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более расширенных знаний и пользоваться книгами, имеющимися в ней.</w:t>
            </w:r>
          </w:p>
          <w:p w:rsidR="008055F0" w:rsidRPr="00490F05" w:rsidRDefault="008055F0" w:rsidP="007C6F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3D1632" w:rsidRPr="00490F05" w:rsidRDefault="003D1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F05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3D1632" w:rsidRPr="00490F05" w:rsidTr="003D1632">
        <w:tc>
          <w:tcPr>
            <w:tcW w:w="392" w:type="dxa"/>
          </w:tcPr>
          <w:p w:rsidR="003D1632" w:rsidRPr="00490F05" w:rsidRDefault="003D1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F0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988" w:type="dxa"/>
          </w:tcPr>
          <w:p w:rsidR="003D1632" w:rsidRPr="00490F05" w:rsidRDefault="00F66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F05">
              <w:rPr>
                <w:rFonts w:ascii="Times New Roman" w:hAnsi="Times New Roman" w:cs="Times New Roman"/>
                <w:sz w:val="28"/>
                <w:szCs w:val="28"/>
              </w:rPr>
              <w:t>Тема: «Никто не забыт, ни что не забыто»</w:t>
            </w:r>
          </w:p>
          <w:p w:rsidR="008055F0" w:rsidRDefault="00F66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F05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детей с художественными произведениями, посвященными ВОВ. Воспитывать у детей гордость за героев Великой Отечественной Войны. </w:t>
            </w:r>
          </w:p>
          <w:p w:rsidR="00490F05" w:rsidRPr="00490F05" w:rsidRDefault="00490F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3D1632" w:rsidRPr="00490F05" w:rsidRDefault="00F66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F0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3D1632" w:rsidRPr="00490F05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</w:p>
        </w:tc>
      </w:tr>
    </w:tbl>
    <w:p w:rsidR="00A40D44" w:rsidRPr="00490F05" w:rsidRDefault="00A40D44">
      <w:pPr>
        <w:rPr>
          <w:rFonts w:ascii="Times New Roman" w:hAnsi="Times New Roman" w:cs="Times New Roman"/>
          <w:sz w:val="28"/>
          <w:szCs w:val="28"/>
        </w:rPr>
      </w:pPr>
    </w:p>
    <w:p w:rsidR="008055F0" w:rsidRPr="00490F05" w:rsidRDefault="008055F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055F0" w:rsidRPr="00490F05" w:rsidSect="00A40D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E6F24"/>
    <w:multiLevelType w:val="multilevel"/>
    <w:tmpl w:val="0B62F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1632"/>
    <w:rsid w:val="001A0D33"/>
    <w:rsid w:val="00215CF8"/>
    <w:rsid w:val="003D1632"/>
    <w:rsid w:val="00490F05"/>
    <w:rsid w:val="004D446B"/>
    <w:rsid w:val="004F20F8"/>
    <w:rsid w:val="00547DDF"/>
    <w:rsid w:val="00572FA6"/>
    <w:rsid w:val="0068196F"/>
    <w:rsid w:val="00760960"/>
    <w:rsid w:val="007615FC"/>
    <w:rsid w:val="007C6F0D"/>
    <w:rsid w:val="008055F0"/>
    <w:rsid w:val="0085778D"/>
    <w:rsid w:val="008F724B"/>
    <w:rsid w:val="00A40D44"/>
    <w:rsid w:val="00F6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D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163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47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7D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11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2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4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3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73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84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2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02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77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85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9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9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7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21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7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84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86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64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09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54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2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1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1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0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8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25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Родничок</cp:lastModifiedBy>
  <cp:revision>16</cp:revision>
  <cp:lastPrinted>2019-09-03T06:28:00Z</cp:lastPrinted>
  <dcterms:created xsi:type="dcterms:W3CDTF">2017-11-08T04:26:00Z</dcterms:created>
  <dcterms:modified xsi:type="dcterms:W3CDTF">2019-10-15T11:26:00Z</dcterms:modified>
</cp:coreProperties>
</file>