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6F" w:rsidRDefault="00591805" w:rsidP="00591805">
      <w:pPr>
        <w:jc w:val="center"/>
      </w:pPr>
      <w:r>
        <w:t>Перечень юридических лиц и индивидуальных предпринимателей, поставляющих пищевые продукты и продовольственное сырьё в МБДОУ детский сад «Родничок»  в 2022 году.</w:t>
      </w:r>
    </w:p>
    <w:p w:rsidR="00591805" w:rsidRDefault="00591805" w:rsidP="0059180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91805" w:rsidTr="00591805">
        <w:tc>
          <w:tcPr>
            <w:tcW w:w="675" w:type="dxa"/>
          </w:tcPr>
          <w:p w:rsidR="00591805" w:rsidRDefault="00591805" w:rsidP="0059180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5" w:type="dxa"/>
          </w:tcPr>
          <w:p w:rsidR="00591805" w:rsidRDefault="00591805" w:rsidP="00591805">
            <w:pPr>
              <w:jc w:val="center"/>
            </w:pPr>
            <w:r>
              <w:t xml:space="preserve">Наименование </w:t>
            </w:r>
            <w:r>
              <w:t>юридических лиц и индивидуальных предпринимателей, поставляющих пищевые продукты и продовольственное сырьё</w:t>
            </w:r>
          </w:p>
        </w:tc>
        <w:tc>
          <w:tcPr>
            <w:tcW w:w="3191" w:type="dxa"/>
          </w:tcPr>
          <w:p w:rsidR="00591805" w:rsidRDefault="00591805" w:rsidP="00591805">
            <w:pPr>
              <w:jc w:val="center"/>
            </w:pPr>
            <w:r>
              <w:t>Наименование поставляемых пищевых продуктов и продовольственного сырья</w:t>
            </w:r>
          </w:p>
        </w:tc>
      </w:tr>
      <w:tr w:rsidR="00591805" w:rsidTr="00591805">
        <w:tc>
          <w:tcPr>
            <w:tcW w:w="675" w:type="dxa"/>
          </w:tcPr>
          <w:p w:rsidR="00591805" w:rsidRDefault="00591805">
            <w:r>
              <w:t>1.</w:t>
            </w:r>
          </w:p>
        </w:tc>
        <w:tc>
          <w:tcPr>
            <w:tcW w:w="5705" w:type="dxa"/>
          </w:tcPr>
          <w:p w:rsidR="00591805" w:rsidRDefault="00591805">
            <w:r>
              <w:t>ОАО «Волжский пекарь»</w:t>
            </w:r>
          </w:p>
        </w:tc>
        <w:tc>
          <w:tcPr>
            <w:tcW w:w="3191" w:type="dxa"/>
          </w:tcPr>
          <w:p w:rsidR="00591805" w:rsidRDefault="00591805" w:rsidP="00591805">
            <w:r>
              <w:t>Хлеб пшеничный</w:t>
            </w:r>
          </w:p>
          <w:p w:rsidR="00591805" w:rsidRDefault="00591805" w:rsidP="00591805">
            <w:r>
              <w:t>Хлеб ржаной</w:t>
            </w:r>
          </w:p>
          <w:p w:rsidR="00591805" w:rsidRDefault="00591805" w:rsidP="00591805">
            <w:r w:rsidRPr="00591805">
              <w:t>Кондитерские изделия</w:t>
            </w:r>
            <w:r>
              <w:t xml:space="preserve"> (печенье, вафли, пряники)</w:t>
            </w:r>
          </w:p>
        </w:tc>
      </w:tr>
      <w:tr w:rsidR="00591805" w:rsidTr="00591805">
        <w:tc>
          <w:tcPr>
            <w:tcW w:w="675" w:type="dxa"/>
          </w:tcPr>
          <w:p w:rsidR="00591805" w:rsidRDefault="00591805">
            <w:r>
              <w:t>2.</w:t>
            </w:r>
          </w:p>
        </w:tc>
        <w:tc>
          <w:tcPr>
            <w:tcW w:w="5705" w:type="dxa"/>
          </w:tcPr>
          <w:p w:rsidR="00591805" w:rsidRDefault="00591805">
            <w:r>
              <w:t>ИП Иванов В.В.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591805" w:rsidRDefault="00591805" w:rsidP="00591805">
            <w:r>
              <w:t>Молоко, кисломолочные продукты</w:t>
            </w:r>
          </w:p>
          <w:p w:rsidR="00591805" w:rsidRDefault="00591805" w:rsidP="00591805">
            <w:r>
              <w:t>Творог</w:t>
            </w:r>
          </w:p>
          <w:p w:rsidR="00591805" w:rsidRDefault="00591805" w:rsidP="00591805">
            <w:r>
              <w:t>Сметана</w:t>
            </w:r>
          </w:p>
          <w:p w:rsidR="00591805" w:rsidRDefault="00591805" w:rsidP="00591805">
            <w:r>
              <w:t>Сыр</w:t>
            </w:r>
          </w:p>
          <w:p w:rsidR="00591805" w:rsidRDefault="00591805" w:rsidP="00591805">
            <w:r>
              <w:t>Курица</w:t>
            </w:r>
          </w:p>
          <w:p w:rsidR="00591805" w:rsidRDefault="00591805" w:rsidP="00591805">
            <w:r>
              <w:t>Мясо</w:t>
            </w:r>
          </w:p>
          <w:p w:rsidR="00591805" w:rsidRDefault="00591805" w:rsidP="00591805">
            <w:r>
              <w:t>Рыба</w:t>
            </w:r>
          </w:p>
          <w:p w:rsidR="00591805" w:rsidRDefault="00591805" w:rsidP="00591805">
            <w:r>
              <w:t>Яйцо</w:t>
            </w:r>
          </w:p>
          <w:p w:rsidR="00591805" w:rsidRDefault="00591805" w:rsidP="00591805">
            <w:r>
              <w:t>Картофель</w:t>
            </w:r>
          </w:p>
          <w:p w:rsidR="00591805" w:rsidRDefault="00591805" w:rsidP="00591805">
            <w:r>
              <w:t>Овощи</w:t>
            </w:r>
          </w:p>
          <w:p w:rsidR="00591805" w:rsidRDefault="00591805" w:rsidP="00591805">
            <w:r>
              <w:t>Свежие фрукты</w:t>
            </w:r>
          </w:p>
          <w:p w:rsidR="00591805" w:rsidRDefault="00591805" w:rsidP="00591805">
            <w:r>
              <w:t>Сухофрукты</w:t>
            </w:r>
          </w:p>
          <w:p w:rsidR="00591805" w:rsidRDefault="00591805" w:rsidP="00591805">
            <w:r>
              <w:t>Сок</w:t>
            </w:r>
          </w:p>
          <w:p w:rsidR="00591805" w:rsidRDefault="00591805" w:rsidP="00591805">
            <w:r>
              <w:t>Крупы (злаковые), бобовые</w:t>
            </w:r>
          </w:p>
          <w:p w:rsidR="00591805" w:rsidRDefault="00591805" w:rsidP="00591805">
            <w:r>
              <w:t>Макароны</w:t>
            </w:r>
          </w:p>
          <w:p w:rsidR="00591805" w:rsidRDefault="00591805" w:rsidP="00591805">
            <w:r>
              <w:t>Мука пшеничная</w:t>
            </w:r>
          </w:p>
          <w:p w:rsidR="00591805" w:rsidRDefault="00591805" w:rsidP="00591805">
            <w:r>
              <w:t>Масло сливочное</w:t>
            </w:r>
          </w:p>
          <w:p w:rsidR="00591805" w:rsidRDefault="00591805" w:rsidP="00591805">
            <w:r>
              <w:t>Масло растительное</w:t>
            </w:r>
          </w:p>
          <w:p w:rsidR="00591805" w:rsidRDefault="00591805" w:rsidP="00591805">
            <w:r>
              <w:t>Кондитерские изделия (конфеты, зефир)</w:t>
            </w:r>
          </w:p>
          <w:p w:rsidR="00591805" w:rsidRDefault="00591805" w:rsidP="00591805">
            <w:r>
              <w:t>Чай</w:t>
            </w:r>
          </w:p>
          <w:p w:rsidR="00591805" w:rsidRDefault="00591805" w:rsidP="00591805">
            <w:r>
              <w:t>Какао</w:t>
            </w:r>
          </w:p>
          <w:p w:rsidR="00591805" w:rsidRDefault="00591805" w:rsidP="00591805">
            <w:r>
              <w:t>Кофе</w:t>
            </w:r>
          </w:p>
          <w:p w:rsidR="00591805" w:rsidRDefault="00591805" w:rsidP="00591805">
            <w:r>
              <w:t>Сахар</w:t>
            </w:r>
          </w:p>
          <w:p w:rsidR="00591805" w:rsidRDefault="00591805" w:rsidP="00591805">
            <w:r>
              <w:t>Соль</w:t>
            </w:r>
          </w:p>
          <w:p w:rsidR="00591805" w:rsidRDefault="00591805" w:rsidP="00591805">
            <w:r>
              <w:t>Дрожжи</w:t>
            </w:r>
          </w:p>
        </w:tc>
      </w:tr>
    </w:tbl>
    <w:p w:rsidR="00591805" w:rsidRDefault="00591805"/>
    <w:sectPr w:rsidR="0059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05"/>
    <w:rsid w:val="00591805"/>
    <w:rsid w:val="00A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>МБДОУ Фировский сад Родничок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2022-06-01T07:31:00Z</dcterms:created>
  <dcterms:modified xsi:type="dcterms:W3CDTF">2022-06-01T07:41:00Z</dcterms:modified>
</cp:coreProperties>
</file>